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E9" w:rsidRDefault="002362E9" w:rsidP="00CE671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540C" w:rsidRPr="007019E6" w:rsidRDefault="00C1540C" w:rsidP="00CE67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>ПРОТОКОЛ № 09/2</w:t>
      </w:r>
    </w:p>
    <w:p w:rsidR="00C1540C" w:rsidRPr="007019E6" w:rsidRDefault="00C1540C" w:rsidP="00CE67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C1540C" w:rsidRPr="007019E6" w:rsidRDefault="00C1540C" w:rsidP="00CE67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>в МР «Левашинский район»</w:t>
      </w:r>
    </w:p>
    <w:p w:rsidR="00C1540C" w:rsidRPr="007019E6" w:rsidRDefault="00C1540C" w:rsidP="00CE67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40C" w:rsidRPr="007019E6" w:rsidRDefault="00C1540C" w:rsidP="00CE67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40C" w:rsidRPr="007019E6" w:rsidRDefault="00C1540C" w:rsidP="00CE6718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« 26 » апреля 2019 года                                                                          с. Леваши.</w:t>
      </w:r>
    </w:p>
    <w:p w:rsidR="00C1540C" w:rsidRPr="007019E6" w:rsidRDefault="00C1540C" w:rsidP="00CE67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540C" w:rsidRPr="007019E6" w:rsidRDefault="00C1540C" w:rsidP="00CE67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540C" w:rsidRPr="007019E6" w:rsidRDefault="00C1540C" w:rsidP="00CE6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  <w:r w:rsidRPr="007019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1540C" w:rsidRPr="007019E6" w:rsidRDefault="00C1540C" w:rsidP="00CE6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Дабишев Ш.М.                                         Глава  Администрации        </w:t>
      </w:r>
    </w:p>
    <w:p w:rsidR="00C1540C" w:rsidRPr="007019E6" w:rsidRDefault="00C1540C" w:rsidP="00CE6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МР «Левашинский район»,</w:t>
      </w:r>
    </w:p>
    <w:p w:rsidR="00C1540C" w:rsidRPr="007019E6" w:rsidRDefault="00C1540C" w:rsidP="00CE6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председатель </w:t>
      </w:r>
      <w:proofErr w:type="gramStart"/>
      <w:r w:rsidRPr="007019E6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 w:rsidRPr="007019E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1540C" w:rsidRPr="007019E6" w:rsidRDefault="00C1540C" w:rsidP="00CE67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комиссии в МР «Левашинский район»</w:t>
      </w:r>
      <w:r w:rsidRPr="007019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40C" w:rsidRPr="007019E6" w:rsidRDefault="00C1540C" w:rsidP="00CE67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40C" w:rsidRPr="007019E6" w:rsidRDefault="00C1540C" w:rsidP="00CE67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40C" w:rsidRPr="007019E6" w:rsidRDefault="00C1540C" w:rsidP="00CE6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Pr="007019E6">
        <w:rPr>
          <w:rFonts w:ascii="Times New Roman" w:hAnsi="Times New Roman" w:cs="Times New Roman"/>
          <w:sz w:val="28"/>
          <w:szCs w:val="28"/>
        </w:rPr>
        <w:t xml:space="preserve">: всего </w:t>
      </w:r>
      <w:r w:rsidR="005F32E1" w:rsidRPr="007019E6">
        <w:rPr>
          <w:rFonts w:ascii="Times New Roman" w:hAnsi="Times New Roman" w:cs="Times New Roman"/>
          <w:sz w:val="28"/>
          <w:szCs w:val="28"/>
        </w:rPr>
        <w:t>9</w:t>
      </w:r>
      <w:r w:rsidRPr="007019E6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прилагается).</w:t>
      </w:r>
    </w:p>
    <w:p w:rsidR="00B26AD7" w:rsidRPr="007019E6" w:rsidRDefault="00B26AD7" w:rsidP="00CE67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D25" w:rsidRPr="007019E6" w:rsidRDefault="00943FA7" w:rsidP="00CE6718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0159F" w:rsidRPr="007019E6">
        <w:rPr>
          <w:rFonts w:ascii="Times New Roman" w:hAnsi="Times New Roman" w:cs="Times New Roman"/>
          <w:b/>
          <w:sz w:val="28"/>
          <w:szCs w:val="28"/>
        </w:rPr>
        <w:t>Р</w:t>
      </w:r>
      <w:r w:rsidR="00D11D25" w:rsidRPr="007019E6">
        <w:rPr>
          <w:rFonts w:ascii="Times New Roman" w:hAnsi="Times New Roman" w:cs="Times New Roman"/>
          <w:b/>
          <w:sz w:val="28"/>
          <w:szCs w:val="28"/>
        </w:rPr>
        <w:t xml:space="preserve">еализация </w:t>
      </w:r>
      <w:proofErr w:type="gramStart"/>
      <w:r w:rsidR="00D11D25" w:rsidRPr="007019E6">
        <w:rPr>
          <w:rFonts w:ascii="Times New Roman" w:hAnsi="Times New Roman" w:cs="Times New Roman"/>
          <w:b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="00D11D25" w:rsidRPr="007019E6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Федерации, в том числе о мерах по совершенствованию организации адресной и индивидуальной профилактической работы с учетом особенностей обстановки выявленных в ходе мониторинга политических, социально-экономических и иных процессов, оказывающих влияние на ситуацию в сфере противодействия терроризму угрозообразующих факторов.  </w:t>
      </w:r>
    </w:p>
    <w:p w:rsidR="00943FA7" w:rsidRPr="007019E6" w:rsidRDefault="00943FA7" w:rsidP="00CE671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FA7" w:rsidRPr="007019E6" w:rsidRDefault="00943FA7" w:rsidP="00CE671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(Абдулкадыров Р.О.)</w:t>
      </w:r>
    </w:p>
    <w:p w:rsidR="00943FA7" w:rsidRPr="007019E6" w:rsidRDefault="00943FA7" w:rsidP="00CE671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FA7" w:rsidRPr="007019E6" w:rsidRDefault="00943FA7" w:rsidP="00626FE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9E6">
        <w:rPr>
          <w:rFonts w:ascii="Times New Roman" w:hAnsi="Times New Roman" w:cs="Times New Roman"/>
          <w:sz w:val="28"/>
          <w:szCs w:val="28"/>
        </w:rPr>
        <w:t>Заслушав и обсудив выступлени</w:t>
      </w:r>
      <w:r w:rsidR="00A82C79" w:rsidRPr="007019E6">
        <w:rPr>
          <w:rFonts w:ascii="Times New Roman" w:hAnsi="Times New Roman" w:cs="Times New Roman"/>
          <w:sz w:val="28"/>
          <w:szCs w:val="28"/>
        </w:rPr>
        <w:t>я участников заседания,</w:t>
      </w:r>
      <w:r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AA3285" w:rsidRPr="007019E6">
        <w:rPr>
          <w:rFonts w:ascii="Times New Roman" w:hAnsi="Times New Roman" w:cs="Times New Roman"/>
          <w:sz w:val="28"/>
          <w:szCs w:val="28"/>
        </w:rPr>
        <w:t>а</w:t>
      </w:r>
      <w:r w:rsidRPr="007019E6">
        <w:rPr>
          <w:rFonts w:ascii="Times New Roman" w:hAnsi="Times New Roman" w:cs="Times New Roman"/>
          <w:sz w:val="28"/>
          <w:szCs w:val="28"/>
        </w:rPr>
        <w:t xml:space="preserve">нтитеррористическая комиссия в МР «Левашинский район» </w:t>
      </w:r>
      <w:proofErr w:type="spellStart"/>
      <w:proofErr w:type="gramStart"/>
      <w:r w:rsidRPr="007019E6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7019E6">
        <w:rPr>
          <w:rFonts w:ascii="Times New Roman" w:hAnsi="Times New Roman" w:cs="Times New Roman"/>
          <w:sz w:val="28"/>
          <w:szCs w:val="28"/>
          <w:u w:val="single"/>
        </w:rPr>
        <w:t xml:space="preserve"> е ш и л а: </w:t>
      </w:r>
    </w:p>
    <w:p w:rsidR="00F00AF7" w:rsidRPr="007019E6" w:rsidRDefault="00015568" w:rsidP="00DA0F0D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43FA7" w:rsidRPr="007019E6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AA3285" w:rsidRPr="007019E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0159F" w:rsidRPr="007019E6">
        <w:rPr>
          <w:rFonts w:ascii="Times New Roman" w:hAnsi="Times New Roman" w:cs="Times New Roman"/>
          <w:sz w:val="28"/>
          <w:szCs w:val="28"/>
        </w:rPr>
        <w:t>Г</w:t>
      </w:r>
      <w:r w:rsidR="00AA3285" w:rsidRPr="007019E6">
        <w:rPr>
          <w:rFonts w:ascii="Times New Roman" w:hAnsi="Times New Roman" w:cs="Times New Roman"/>
          <w:sz w:val="28"/>
          <w:szCs w:val="28"/>
        </w:rPr>
        <w:t xml:space="preserve">лавы </w:t>
      </w:r>
      <w:r w:rsidR="0030159F" w:rsidRPr="007019E6">
        <w:rPr>
          <w:rFonts w:ascii="Times New Roman" w:hAnsi="Times New Roman" w:cs="Times New Roman"/>
          <w:sz w:val="28"/>
          <w:szCs w:val="28"/>
        </w:rPr>
        <w:t>А</w:t>
      </w:r>
      <w:r w:rsidR="00AA3285" w:rsidRPr="007019E6">
        <w:rPr>
          <w:rFonts w:ascii="Times New Roman" w:hAnsi="Times New Roman" w:cs="Times New Roman"/>
          <w:sz w:val="28"/>
          <w:szCs w:val="28"/>
        </w:rPr>
        <w:t>дминистрации МР «Левашинский район» по вопросам общественной безопасности Абдулкадырова Р.О.</w:t>
      </w:r>
      <w:r w:rsidR="00F52B1A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Pr="007019E6">
        <w:rPr>
          <w:rFonts w:ascii="Times New Roman" w:hAnsi="Times New Roman" w:cs="Times New Roman"/>
          <w:sz w:val="28"/>
          <w:szCs w:val="28"/>
        </w:rPr>
        <w:t>о</w:t>
      </w:r>
      <w:r w:rsidR="00F52B1A" w:rsidRPr="007019E6">
        <w:rPr>
          <w:rFonts w:ascii="Times New Roman" w:hAnsi="Times New Roman" w:cs="Times New Roman"/>
          <w:sz w:val="28"/>
          <w:szCs w:val="28"/>
        </w:rPr>
        <w:t xml:space="preserve"> ходе реализация мероприятий Комплексного плана противодействия идеологии терроризма в Российской Федерации, в том числе о мерах по совершенствованию организации адресной и индивидуальной профилактической работы с учетом особенностей обстановки выявленных в ходе мониторинга политических, социально-экономических и иных процессов, оказывающих влияние на ситуацию в</w:t>
      </w:r>
      <w:proofErr w:type="gramEnd"/>
      <w:r w:rsidR="00F52B1A" w:rsidRPr="007019E6">
        <w:rPr>
          <w:rFonts w:ascii="Times New Roman" w:hAnsi="Times New Roman" w:cs="Times New Roman"/>
          <w:sz w:val="28"/>
          <w:szCs w:val="28"/>
        </w:rPr>
        <w:t xml:space="preserve"> сфере противодействия терроризму угрозообразующих факторов.</w:t>
      </w:r>
      <w:r w:rsidR="00943FA7" w:rsidRPr="0070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4A" w:rsidRPr="007019E6" w:rsidRDefault="00B24F4A" w:rsidP="00DA0F0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2. Антитеррористической комиссии в МР «Левашинский район» РД:</w:t>
      </w:r>
    </w:p>
    <w:p w:rsidR="00B24F4A" w:rsidRPr="007019E6" w:rsidRDefault="00DA0F0D" w:rsidP="00D17AB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19E6"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в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 рамках деятельности комисси</w:t>
      </w:r>
      <w:r w:rsidR="006E4EFC" w:rsidRPr="007019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 по оказанию содействия в адаптации к мирной жизни лиц, отбывшим наказание за преступления террористического характера и решивши</w:t>
      </w:r>
      <w:r w:rsidR="005316FA" w:rsidRPr="007019E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 прекратить террористическую и экстремистскую деятельность, подготовить и обеспечить продвижение в </w:t>
      </w:r>
      <w:r w:rsidR="006A5F25" w:rsidRPr="007019E6">
        <w:rPr>
          <w:rFonts w:ascii="Times New Roman" w:eastAsia="Times New Roman" w:hAnsi="Times New Roman" w:cs="Times New Roman"/>
          <w:sz w:val="28"/>
          <w:szCs w:val="28"/>
        </w:rPr>
        <w:t>средствах массовой информации</w:t>
      </w:r>
      <w:r w:rsidR="00D17AB2" w:rsidRPr="0070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информационно-пропагандистских материалов о фактах раскаяния бывших участников бандподполья, а также об оказании содействия данной категории лиц в адаптации к мирной жизни.</w:t>
      </w:r>
      <w:proofErr w:type="gramEnd"/>
    </w:p>
    <w:p w:rsidR="00B24F4A" w:rsidRPr="007019E6" w:rsidRDefault="00D17AB2" w:rsidP="00D17AB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>Рекомендовать главам муниципальных образований: «село «Леваши» Гасанову К.О., «сельсовет Хаджалмахинский» Алибеко</w:t>
      </w:r>
      <w:r w:rsidR="00A768EF" w:rsidRPr="007019E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у М.Р., «сельсовет Верне-Убекимахинский» </w:t>
      </w:r>
      <w:r w:rsidR="00A768EF" w:rsidRPr="007019E6">
        <w:rPr>
          <w:rFonts w:ascii="Times New Roman" w:eastAsia="Times New Roman" w:hAnsi="Times New Roman" w:cs="Times New Roman"/>
          <w:sz w:val="28"/>
          <w:szCs w:val="28"/>
        </w:rPr>
        <w:t>Магомедову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 Р.М., «сельсовет Цудахарский» Куршиеву Ш.К., </w:t>
      </w:r>
      <w:r w:rsidR="00FF53E9" w:rsidRPr="007019E6">
        <w:rPr>
          <w:rFonts w:ascii="Times New Roman" w:eastAsia="Times New Roman" w:hAnsi="Times New Roman" w:cs="Times New Roman"/>
          <w:sz w:val="28"/>
          <w:szCs w:val="28"/>
        </w:rPr>
        <w:t xml:space="preserve">«село Охли» Сайгидову М.А., </w:t>
      </w:r>
      <w:r w:rsidR="00647AB8" w:rsidRPr="007019E6">
        <w:rPr>
          <w:rFonts w:ascii="Times New Roman" w:eastAsia="Times New Roman" w:hAnsi="Times New Roman" w:cs="Times New Roman"/>
          <w:sz w:val="28"/>
          <w:szCs w:val="28"/>
        </w:rPr>
        <w:t xml:space="preserve">«село Цухта» Абдулхаликову А.М. 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>в целях полного охвата адресной профилактической работой лиц, подверженных либо уже попавших под воздействие идеологии терроризма, освободившихся из мест лишения свободы поле отбытия наказания за преступления</w:t>
      </w:r>
      <w:proofErr w:type="gramEnd"/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 экстремисткой и террористической направленности, вдов и близких родственников уничтоженных боевиков обеспечить созда</w:t>
      </w:r>
      <w:r w:rsidR="00FE77D5" w:rsidRPr="007019E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1E44BE" w:rsidRPr="0070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1CD" w:rsidRPr="007019E6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</w:t>
      </w:r>
      <w:r w:rsidR="000215A4" w:rsidRPr="007019E6">
        <w:rPr>
          <w:rFonts w:ascii="Times New Roman" w:eastAsia="Times New Roman" w:hAnsi="Times New Roman" w:cs="Times New Roman"/>
          <w:sz w:val="28"/>
          <w:szCs w:val="28"/>
        </w:rPr>
        <w:t>дополнительны</w:t>
      </w:r>
      <w:r w:rsidR="001E44BE" w:rsidRPr="007019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15A4" w:rsidRPr="0070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>постоянно действующи</w:t>
      </w:r>
      <w:r w:rsidR="001E44BE" w:rsidRPr="007019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8EF" w:rsidRPr="007019E6">
        <w:rPr>
          <w:rFonts w:ascii="Times New Roman" w:eastAsia="Times New Roman" w:hAnsi="Times New Roman" w:cs="Times New Roman"/>
          <w:sz w:val="28"/>
          <w:szCs w:val="28"/>
        </w:rPr>
        <w:t>рабочи</w:t>
      </w:r>
      <w:r w:rsidR="001E44BE" w:rsidRPr="007019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68EF" w:rsidRPr="0070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1E44BE" w:rsidRPr="007019E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 по адресному идеологическому противодействию терроризм</w:t>
      </w:r>
      <w:r w:rsidR="00FE77D5" w:rsidRPr="007019E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24F4A" w:rsidRPr="007019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0625" w:rsidRPr="007019E6" w:rsidRDefault="002F006B" w:rsidP="00CE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4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2FD8" w:rsidRPr="007019E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336502" w:rsidRPr="007019E6">
        <w:rPr>
          <w:rFonts w:ascii="Times New Roman" w:hAnsi="Times New Roman" w:cs="Times New Roman"/>
          <w:sz w:val="28"/>
          <w:szCs w:val="28"/>
        </w:rPr>
        <w:t>отдел</w:t>
      </w:r>
      <w:r w:rsidR="008D2FD8" w:rsidRPr="007019E6">
        <w:rPr>
          <w:rFonts w:ascii="Times New Roman" w:hAnsi="Times New Roman" w:cs="Times New Roman"/>
          <w:sz w:val="28"/>
          <w:szCs w:val="28"/>
        </w:rPr>
        <w:t>а</w:t>
      </w:r>
      <w:r w:rsidR="00336502" w:rsidRPr="007019E6">
        <w:rPr>
          <w:rFonts w:ascii="Times New Roman" w:hAnsi="Times New Roman" w:cs="Times New Roman"/>
          <w:sz w:val="28"/>
          <w:szCs w:val="28"/>
        </w:rPr>
        <w:t xml:space="preserve"> по делам молодежи и туризму </w:t>
      </w:r>
      <w:r w:rsidR="006379CC" w:rsidRPr="007019E6">
        <w:rPr>
          <w:rFonts w:ascii="Times New Roman" w:hAnsi="Times New Roman" w:cs="Times New Roman"/>
          <w:sz w:val="28"/>
          <w:szCs w:val="28"/>
        </w:rPr>
        <w:t>(Гаджиеву З.З.),</w:t>
      </w:r>
      <w:r w:rsidR="008D2FD8" w:rsidRPr="007019E6">
        <w:rPr>
          <w:rFonts w:ascii="Times New Roman" w:hAnsi="Times New Roman" w:cs="Times New Roman"/>
          <w:sz w:val="28"/>
          <w:szCs w:val="28"/>
        </w:rPr>
        <w:t xml:space="preserve"> начальнику отдела образования (Магомедову Г.Н.)</w:t>
      </w:r>
      <w:r w:rsidR="00662F57" w:rsidRPr="007019E6">
        <w:rPr>
          <w:rFonts w:ascii="Times New Roman" w:hAnsi="Times New Roman" w:cs="Times New Roman"/>
          <w:sz w:val="28"/>
          <w:szCs w:val="28"/>
        </w:rPr>
        <w:t>,</w:t>
      </w:r>
      <w:r w:rsidR="00090625" w:rsidRPr="007019E6">
        <w:rPr>
          <w:rFonts w:ascii="Times New Roman" w:hAnsi="Times New Roman" w:cs="Times New Roman"/>
          <w:sz w:val="28"/>
          <w:szCs w:val="28"/>
        </w:rPr>
        <w:t xml:space="preserve"> начальнику отдела культуры (Муталимову Х.З.)</w:t>
      </w:r>
      <w:r w:rsidR="00603474" w:rsidRPr="007019E6">
        <w:rPr>
          <w:rFonts w:ascii="Times New Roman" w:hAnsi="Times New Roman" w:cs="Times New Roman"/>
          <w:sz w:val="28"/>
          <w:szCs w:val="28"/>
        </w:rPr>
        <w:t>,</w:t>
      </w:r>
      <w:r w:rsidR="00013634" w:rsidRPr="007019E6">
        <w:rPr>
          <w:rFonts w:ascii="Times New Roman" w:hAnsi="Times New Roman" w:cs="Times New Roman"/>
          <w:sz w:val="28"/>
          <w:szCs w:val="28"/>
        </w:rPr>
        <w:t xml:space="preserve"> начальнику ФК и спорту Администрации МР «Левашинский район», </w:t>
      </w:r>
      <w:r w:rsidR="009215C2" w:rsidRPr="007019E6">
        <w:rPr>
          <w:rFonts w:ascii="Times New Roman" w:hAnsi="Times New Roman" w:cs="Times New Roman"/>
          <w:sz w:val="28"/>
          <w:szCs w:val="28"/>
        </w:rPr>
        <w:t xml:space="preserve">по результатам мониторинга политических, социально-экономических и иных процессов, оказывающих влияние на ситуацию в области противодействия терроризму </w:t>
      </w:r>
      <w:r w:rsidR="00C12B86" w:rsidRPr="007019E6">
        <w:rPr>
          <w:rFonts w:ascii="Times New Roman" w:hAnsi="Times New Roman" w:cs="Times New Roman"/>
          <w:sz w:val="28"/>
          <w:szCs w:val="28"/>
        </w:rPr>
        <w:t>проводить культурно-массовые мероприятия (фестивали,</w:t>
      </w:r>
      <w:r w:rsidR="004A5307" w:rsidRPr="007019E6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090625" w:rsidRPr="007019E6">
        <w:rPr>
          <w:rFonts w:ascii="Times New Roman" w:hAnsi="Times New Roman" w:cs="Times New Roman"/>
          <w:sz w:val="28"/>
          <w:szCs w:val="28"/>
        </w:rPr>
        <w:t>,</w:t>
      </w:r>
      <w:r w:rsidR="004A5307" w:rsidRPr="007019E6">
        <w:rPr>
          <w:rFonts w:ascii="Times New Roman" w:hAnsi="Times New Roman" w:cs="Times New Roman"/>
          <w:sz w:val="28"/>
          <w:szCs w:val="28"/>
        </w:rPr>
        <w:t xml:space="preserve"> форумы, круглые столы)</w:t>
      </w:r>
      <w:r w:rsidR="00D643AB" w:rsidRPr="007019E6">
        <w:rPr>
          <w:rFonts w:ascii="Times New Roman" w:hAnsi="Times New Roman" w:cs="Times New Roman"/>
          <w:sz w:val="28"/>
          <w:szCs w:val="28"/>
        </w:rPr>
        <w:t xml:space="preserve"> с привлечением лидеров </w:t>
      </w:r>
      <w:r w:rsidR="00C81F7D" w:rsidRPr="007019E6">
        <w:rPr>
          <w:rFonts w:ascii="Times New Roman" w:hAnsi="Times New Roman" w:cs="Times New Roman"/>
          <w:sz w:val="28"/>
          <w:szCs w:val="28"/>
        </w:rPr>
        <w:t>общественного мнения</w:t>
      </w:r>
      <w:r w:rsidR="00C556C3" w:rsidRPr="007019E6">
        <w:rPr>
          <w:rFonts w:ascii="Times New Roman" w:hAnsi="Times New Roman" w:cs="Times New Roman"/>
          <w:sz w:val="28"/>
          <w:szCs w:val="28"/>
        </w:rPr>
        <w:t xml:space="preserve"> (лиц</w:t>
      </w:r>
      <w:proofErr w:type="gramEnd"/>
      <w:r w:rsidR="00C556C3" w:rsidRPr="007019E6">
        <w:rPr>
          <w:rFonts w:ascii="Times New Roman" w:hAnsi="Times New Roman" w:cs="Times New Roman"/>
          <w:sz w:val="28"/>
          <w:szCs w:val="28"/>
        </w:rPr>
        <w:t>, оказывающих влияние на мнение населения</w:t>
      </w:r>
      <w:r w:rsidR="00C81F7D" w:rsidRPr="007019E6">
        <w:rPr>
          <w:rFonts w:ascii="Times New Roman" w:hAnsi="Times New Roman" w:cs="Times New Roman"/>
          <w:sz w:val="28"/>
          <w:szCs w:val="28"/>
        </w:rPr>
        <w:t>, прежде всего молодежи,</w:t>
      </w:r>
      <w:r w:rsidR="003E3109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0074A0" w:rsidRPr="007019E6">
        <w:rPr>
          <w:rFonts w:ascii="Times New Roman" w:hAnsi="Times New Roman" w:cs="Times New Roman"/>
          <w:sz w:val="28"/>
          <w:szCs w:val="28"/>
        </w:rPr>
        <w:t xml:space="preserve">спортсменов, </w:t>
      </w:r>
      <w:r w:rsidR="003E3109" w:rsidRPr="007019E6">
        <w:rPr>
          <w:rFonts w:ascii="Times New Roman" w:hAnsi="Times New Roman" w:cs="Times New Roman"/>
          <w:sz w:val="28"/>
          <w:szCs w:val="28"/>
        </w:rPr>
        <w:t xml:space="preserve">интерпретируя (комментируя) содержание и смысл распространяемой ими </w:t>
      </w:r>
      <w:r w:rsidR="000264C9" w:rsidRPr="007019E6">
        <w:rPr>
          <w:rFonts w:ascii="Times New Roman" w:hAnsi="Times New Roman" w:cs="Times New Roman"/>
          <w:sz w:val="28"/>
          <w:szCs w:val="28"/>
        </w:rPr>
        <w:t>информации</w:t>
      </w:r>
      <w:r w:rsidR="003E3109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FE77D5" w:rsidRPr="007019E6">
        <w:rPr>
          <w:rFonts w:ascii="Times New Roman" w:hAnsi="Times New Roman" w:cs="Times New Roman"/>
          <w:sz w:val="28"/>
          <w:szCs w:val="28"/>
        </w:rPr>
        <w:t xml:space="preserve">о </w:t>
      </w:r>
      <w:r w:rsidR="003E3109" w:rsidRPr="007019E6">
        <w:rPr>
          <w:rFonts w:ascii="Times New Roman" w:hAnsi="Times New Roman" w:cs="Times New Roman"/>
          <w:sz w:val="28"/>
          <w:szCs w:val="28"/>
        </w:rPr>
        <w:t xml:space="preserve">происходящих </w:t>
      </w:r>
      <w:r w:rsidR="008D4F5F" w:rsidRPr="007019E6">
        <w:rPr>
          <w:rFonts w:ascii="Times New Roman" w:hAnsi="Times New Roman" w:cs="Times New Roman"/>
          <w:sz w:val="28"/>
          <w:szCs w:val="28"/>
        </w:rPr>
        <w:t>событиях)</w:t>
      </w:r>
      <w:r w:rsidR="00FA13E2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0074A0" w:rsidRPr="007019E6">
        <w:rPr>
          <w:rFonts w:ascii="Times New Roman" w:hAnsi="Times New Roman" w:cs="Times New Roman"/>
          <w:sz w:val="28"/>
          <w:szCs w:val="28"/>
        </w:rPr>
        <w:t xml:space="preserve">в </w:t>
      </w:r>
      <w:r w:rsidR="00FA13E2" w:rsidRPr="007019E6">
        <w:rPr>
          <w:rFonts w:ascii="Times New Roman" w:hAnsi="Times New Roman" w:cs="Times New Roman"/>
          <w:sz w:val="28"/>
          <w:szCs w:val="28"/>
        </w:rPr>
        <w:t>сельских поселени</w:t>
      </w:r>
      <w:r w:rsidR="000074A0" w:rsidRPr="007019E6">
        <w:rPr>
          <w:rFonts w:ascii="Times New Roman" w:hAnsi="Times New Roman" w:cs="Times New Roman"/>
          <w:sz w:val="28"/>
          <w:szCs w:val="28"/>
        </w:rPr>
        <w:t>ях</w:t>
      </w:r>
      <w:r w:rsidR="00FA13E2" w:rsidRPr="007019E6">
        <w:rPr>
          <w:rFonts w:ascii="Times New Roman" w:hAnsi="Times New Roman" w:cs="Times New Roman"/>
          <w:sz w:val="28"/>
          <w:szCs w:val="28"/>
        </w:rPr>
        <w:t>, с высокими показателями террористической активности</w:t>
      </w:r>
      <w:r w:rsidR="005A4802" w:rsidRPr="007019E6">
        <w:rPr>
          <w:rFonts w:ascii="Times New Roman" w:hAnsi="Times New Roman" w:cs="Times New Roman"/>
          <w:sz w:val="28"/>
          <w:szCs w:val="28"/>
        </w:rPr>
        <w:t>.</w:t>
      </w:r>
      <w:r w:rsidR="00914AD8" w:rsidRPr="0070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4A" w:rsidRPr="007019E6" w:rsidRDefault="00B24F4A" w:rsidP="00004BE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Информацию о проделанной работе</w:t>
      </w:r>
      <w:r w:rsidR="00A95BEB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Pr="007019E6">
        <w:rPr>
          <w:rFonts w:ascii="Times New Roman" w:hAnsi="Times New Roman" w:cs="Times New Roman"/>
          <w:sz w:val="28"/>
          <w:szCs w:val="28"/>
        </w:rPr>
        <w:t xml:space="preserve">представить в аппарат Антитеррористической комиссии в МР «Левашинский район» в срок </w:t>
      </w:r>
      <w:r w:rsidRPr="007019E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365A74" w:rsidRPr="007019E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C23E4" w:rsidRPr="007019E6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365A74" w:rsidRPr="007019E6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Pr="007019E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B2379E" w:rsidRPr="007019E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019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7019E6">
        <w:rPr>
          <w:rFonts w:ascii="Times New Roman" w:hAnsi="Times New Roman" w:cs="Times New Roman"/>
          <w:b/>
          <w:sz w:val="28"/>
          <w:szCs w:val="28"/>
        </w:rPr>
        <w:t>.</w:t>
      </w:r>
    </w:p>
    <w:p w:rsidR="00B24F4A" w:rsidRPr="007019E6" w:rsidRDefault="00B24F4A" w:rsidP="00004BE4">
      <w:pPr>
        <w:pStyle w:val="a4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5. Контроль исполнени</w:t>
      </w:r>
      <w:r w:rsidR="000074A0" w:rsidRPr="007019E6">
        <w:rPr>
          <w:rFonts w:ascii="Times New Roman" w:hAnsi="Times New Roman" w:cs="Times New Roman"/>
          <w:sz w:val="28"/>
          <w:szCs w:val="28"/>
        </w:rPr>
        <w:t>я</w:t>
      </w:r>
      <w:r w:rsidRPr="007019E6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заместителя </w:t>
      </w:r>
      <w:r w:rsidR="0032263F" w:rsidRPr="007019E6">
        <w:rPr>
          <w:rFonts w:ascii="Times New Roman" w:hAnsi="Times New Roman" w:cs="Times New Roman"/>
          <w:sz w:val="28"/>
          <w:szCs w:val="28"/>
        </w:rPr>
        <w:t>г</w:t>
      </w:r>
      <w:r w:rsidRPr="007019E6">
        <w:rPr>
          <w:rFonts w:ascii="Times New Roman" w:hAnsi="Times New Roman" w:cs="Times New Roman"/>
          <w:sz w:val="28"/>
          <w:szCs w:val="28"/>
        </w:rPr>
        <w:t xml:space="preserve">лавы </w:t>
      </w:r>
      <w:r w:rsidR="0032263F" w:rsidRPr="007019E6">
        <w:rPr>
          <w:rFonts w:ascii="Times New Roman" w:hAnsi="Times New Roman" w:cs="Times New Roman"/>
          <w:sz w:val="28"/>
          <w:szCs w:val="28"/>
        </w:rPr>
        <w:t>а</w:t>
      </w:r>
      <w:r w:rsidRPr="007019E6">
        <w:rPr>
          <w:rFonts w:ascii="Times New Roman" w:hAnsi="Times New Roman" w:cs="Times New Roman"/>
          <w:sz w:val="28"/>
          <w:szCs w:val="28"/>
        </w:rPr>
        <w:t xml:space="preserve">дминистрации МР Левашинский район» </w:t>
      </w:r>
      <w:r w:rsidR="0032263F" w:rsidRPr="007019E6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  <w:r w:rsidRPr="007019E6">
        <w:rPr>
          <w:rFonts w:ascii="Times New Roman" w:hAnsi="Times New Roman" w:cs="Times New Roman"/>
          <w:sz w:val="28"/>
          <w:szCs w:val="28"/>
        </w:rPr>
        <w:t xml:space="preserve">Абдулкадырова Р.О. </w:t>
      </w:r>
    </w:p>
    <w:p w:rsidR="007019E6" w:rsidRDefault="007019E6" w:rsidP="00CE67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289" w:rsidRPr="007019E6" w:rsidRDefault="00B24F4A" w:rsidP="00CE67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>2.</w:t>
      </w:r>
      <w:r w:rsidRPr="007019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D5104" w:rsidRPr="007019E6">
        <w:rPr>
          <w:rFonts w:ascii="Times New Roman" w:hAnsi="Times New Roman" w:cs="Times New Roman"/>
          <w:b/>
          <w:sz w:val="28"/>
          <w:szCs w:val="28"/>
        </w:rPr>
        <w:t>О</w:t>
      </w:r>
      <w:r w:rsidR="00B50289" w:rsidRPr="007019E6">
        <w:rPr>
          <w:rFonts w:ascii="Times New Roman" w:hAnsi="Times New Roman" w:cs="Times New Roman"/>
          <w:b/>
          <w:sz w:val="28"/>
          <w:szCs w:val="28"/>
        </w:rPr>
        <w:t xml:space="preserve"> деятельности органов местного самоуправления</w:t>
      </w:r>
      <w:r w:rsidR="00D61908" w:rsidRPr="00701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89" w:rsidRPr="007019E6">
        <w:rPr>
          <w:rFonts w:ascii="Times New Roman" w:hAnsi="Times New Roman" w:cs="Times New Roman"/>
          <w:b/>
          <w:sz w:val="28"/>
          <w:szCs w:val="28"/>
        </w:rPr>
        <w:t xml:space="preserve">МР «Левашинский район» по учету результатов мониторинга </w:t>
      </w:r>
      <w:r w:rsidR="00B50289" w:rsidRPr="007019E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политических и иных процессов</w:t>
      </w:r>
      <w:r w:rsidR="00B50289" w:rsidRPr="007019E6">
        <w:rPr>
          <w:rFonts w:ascii="Times New Roman" w:hAnsi="Times New Roman" w:cs="Times New Roman"/>
          <w:b/>
          <w:sz w:val="28"/>
          <w:szCs w:val="28"/>
        </w:rPr>
        <w:t xml:space="preserve">, оказывающих влияние на ситуацию в сфере противодействия терроризму </w:t>
      </w:r>
    </w:p>
    <w:p w:rsidR="00B24F4A" w:rsidRPr="007019E6" w:rsidRDefault="00B24F4A" w:rsidP="00CE67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24F4A" w:rsidRPr="007019E6" w:rsidRDefault="00B24F4A" w:rsidP="00CE671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(</w:t>
      </w:r>
      <w:r w:rsidR="00436A44" w:rsidRPr="007019E6">
        <w:rPr>
          <w:rFonts w:ascii="Times New Roman" w:hAnsi="Times New Roman" w:cs="Times New Roman"/>
          <w:sz w:val="28"/>
          <w:szCs w:val="28"/>
        </w:rPr>
        <w:t>Наибханов А.Г.</w:t>
      </w:r>
      <w:r w:rsidRPr="007019E6">
        <w:rPr>
          <w:rFonts w:ascii="Times New Roman" w:hAnsi="Times New Roman" w:cs="Times New Roman"/>
          <w:sz w:val="28"/>
          <w:szCs w:val="28"/>
        </w:rPr>
        <w:t>)</w:t>
      </w:r>
    </w:p>
    <w:p w:rsidR="00B24F4A" w:rsidRPr="007019E6" w:rsidRDefault="00B24F4A" w:rsidP="00A21A42">
      <w:pPr>
        <w:pStyle w:val="a4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spellStart"/>
      <w:proofErr w:type="gramStart"/>
      <w:r w:rsidRPr="007019E6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7019E6">
        <w:rPr>
          <w:rFonts w:ascii="Times New Roman" w:hAnsi="Times New Roman" w:cs="Times New Roman"/>
          <w:sz w:val="28"/>
          <w:szCs w:val="28"/>
          <w:u w:val="single"/>
        </w:rPr>
        <w:t xml:space="preserve"> е ш и л а:</w:t>
      </w:r>
    </w:p>
    <w:p w:rsidR="005D1821" w:rsidRPr="007019E6" w:rsidRDefault="00B24F4A" w:rsidP="00A21A4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1. Принять к сведению информацию</w:t>
      </w:r>
      <w:r w:rsidR="005D1821" w:rsidRPr="007019E6">
        <w:rPr>
          <w:rFonts w:ascii="Times New Roman" w:hAnsi="Times New Roman" w:cs="Times New Roman"/>
          <w:sz w:val="28"/>
          <w:szCs w:val="28"/>
        </w:rPr>
        <w:t xml:space="preserve"> главного специалиста АТК Наибханова А.Г.</w:t>
      </w:r>
      <w:r w:rsidR="00DC43C9" w:rsidRPr="007019E6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МР «Левашинский район» по учету результатов мониторинга </w:t>
      </w:r>
      <w:r w:rsidR="00DC43C9" w:rsidRPr="007019E6">
        <w:rPr>
          <w:rFonts w:ascii="Times New Roman" w:eastAsia="Times New Roman" w:hAnsi="Times New Roman" w:cs="Times New Roman"/>
          <w:snapToGrid w:val="0"/>
          <w:sz w:val="28"/>
          <w:szCs w:val="28"/>
        </w:rPr>
        <w:t>политических и иных процессов</w:t>
      </w:r>
      <w:r w:rsidR="00DC43C9" w:rsidRPr="007019E6">
        <w:rPr>
          <w:rFonts w:ascii="Times New Roman" w:hAnsi="Times New Roman" w:cs="Times New Roman"/>
          <w:sz w:val="28"/>
          <w:szCs w:val="28"/>
        </w:rPr>
        <w:t>, оказывающих влияние на ситуацию в сфере противодействия терроризму</w:t>
      </w:r>
      <w:r w:rsidR="008F0D75" w:rsidRPr="007019E6">
        <w:rPr>
          <w:rFonts w:ascii="Times New Roman" w:hAnsi="Times New Roman" w:cs="Times New Roman"/>
          <w:sz w:val="28"/>
          <w:szCs w:val="28"/>
        </w:rPr>
        <w:t>.</w:t>
      </w:r>
    </w:p>
    <w:p w:rsidR="0043686E" w:rsidRPr="007019E6" w:rsidRDefault="0043686E" w:rsidP="00AE7B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Отметить, что работа в данном направлении деятельности организована в соответствии с Регламентом осуществления мониторинга</w:t>
      </w:r>
      <w:r w:rsidR="00CD023C" w:rsidRPr="007019E6">
        <w:rPr>
          <w:rFonts w:ascii="Times New Roman" w:hAnsi="Times New Roman" w:cs="Times New Roman"/>
          <w:sz w:val="28"/>
          <w:szCs w:val="28"/>
        </w:rPr>
        <w:t xml:space="preserve"> политических, социально-экономических и иных процессов, оказывающих влияние на ситуацию в </w:t>
      </w:r>
      <w:r w:rsidR="00DD4DD0" w:rsidRPr="007019E6">
        <w:rPr>
          <w:rFonts w:ascii="Times New Roman" w:hAnsi="Times New Roman" w:cs="Times New Roman"/>
          <w:sz w:val="28"/>
          <w:szCs w:val="28"/>
        </w:rPr>
        <w:t>области</w:t>
      </w:r>
      <w:r w:rsidR="00CD023C" w:rsidRPr="007019E6">
        <w:rPr>
          <w:rFonts w:ascii="Times New Roman" w:hAnsi="Times New Roman" w:cs="Times New Roman"/>
          <w:sz w:val="28"/>
          <w:szCs w:val="28"/>
        </w:rPr>
        <w:t xml:space="preserve"> противодействия терроризму.</w:t>
      </w:r>
    </w:p>
    <w:p w:rsidR="00203A53" w:rsidRPr="007019E6" w:rsidRDefault="00606290" w:rsidP="00A21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2. </w:t>
      </w:r>
      <w:r w:rsidR="004B3629" w:rsidRPr="007019E6">
        <w:rPr>
          <w:rFonts w:ascii="Times New Roman" w:hAnsi="Times New Roman" w:cs="Times New Roman"/>
          <w:sz w:val="28"/>
          <w:szCs w:val="28"/>
        </w:rPr>
        <w:t>Субъектам мониторинга</w:t>
      </w:r>
      <w:r w:rsidRPr="007019E6">
        <w:rPr>
          <w:rFonts w:ascii="Times New Roman" w:hAnsi="Times New Roman" w:cs="Times New Roman"/>
          <w:sz w:val="28"/>
          <w:szCs w:val="28"/>
        </w:rPr>
        <w:t xml:space="preserve"> на основе принципов организации мониторинга</w:t>
      </w:r>
      <w:r w:rsidR="0009593D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203A53" w:rsidRPr="007019E6">
        <w:rPr>
          <w:rFonts w:ascii="Times New Roman" w:hAnsi="Times New Roman" w:cs="Times New Roman"/>
          <w:sz w:val="28"/>
          <w:szCs w:val="28"/>
        </w:rPr>
        <w:t xml:space="preserve">обеспечить точность прогноза развития </w:t>
      </w:r>
      <w:r w:rsidR="00753EED" w:rsidRPr="007019E6">
        <w:rPr>
          <w:rFonts w:ascii="Times New Roman" w:hAnsi="Times New Roman" w:cs="Times New Roman"/>
          <w:sz w:val="28"/>
          <w:szCs w:val="28"/>
        </w:rPr>
        <w:t>террористических угроз путем использования трех компонентов:</w:t>
      </w:r>
    </w:p>
    <w:p w:rsidR="0009593D" w:rsidRPr="007019E6" w:rsidRDefault="0009593D" w:rsidP="00A21A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lastRenderedPageBreak/>
        <w:t>- использование опыта</w:t>
      </w:r>
      <w:r w:rsidR="008068EC" w:rsidRPr="007019E6">
        <w:rPr>
          <w:rFonts w:ascii="Times New Roman" w:hAnsi="Times New Roman" w:cs="Times New Roman"/>
          <w:sz w:val="28"/>
          <w:szCs w:val="28"/>
        </w:rPr>
        <w:t xml:space="preserve"> развития условий, способствующих проявлению терроризма;</w:t>
      </w:r>
    </w:p>
    <w:p w:rsidR="008068EC" w:rsidRPr="007019E6" w:rsidRDefault="008068EC" w:rsidP="00CE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- разработки этапов назревания террористической угрозы и конкретных</w:t>
      </w:r>
      <w:r w:rsidR="006B6966" w:rsidRPr="007019E6">
        <w:rPr>
          <w:rFonts w:ascii="Times New Roman" w:hAnsi="Times New Roman" w:cs="Times New Roman"/>
          <w:sz w:val="28"/>
          <w:szCs w:val="28"/>
        </w:rPr>
        <w:t xml:space="preserve"> временных признаков угрозы на каждом из этапов;</w:t>
      </w:r>
    </w:p>
    <w:p w:rsidR="006B6966" w:rsidRPr="007019E6" w:rsidRDefault="006B6966" w:rsidP="00AE7B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- </w:t>
      </w:r>
      <w:r w:rsidR="00CE4D5E" w:rsidRPr="007019E6">
        <w:rPr>
          <w:rFonts w:ascii="Times New Roman" w:hAnsi="Times New Roman" w:cs="Times New Roman"/>
          <w:sz w:val="28"/>
          <w:szCs w:val="28"/>
        </w:rPr>
        <w:t xml:space="preserve">выявления, накопления и систематизации признаков на этапах его </w:t>
      </w:r>
      <w:r w:rsidR="00676373" w:rsidRPr="007019E6">
        <w:rPr>
          <w:rFonts w:ascii="Times New Roman" w:hAnsi="Times New Roman" w:cs="Times New Roman"/>
          <w:sz w:val="28"/>
          <w:szCs w:val="28"/>
        </w:rPr>
        <w:t>развития.</w:t>
      </w:r>
      <w:r w:rsidRPr="0070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A53" w:rsidRPr="007019E6" w:rsidRDefault="007737BA" w:rsidP="00CE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3. </w:t>
      </w:r>
      <w:r w:rsidR="00074212" w:rsidRPr="007019E6">
        <w:rPr>
          <w:rFonts w:ascii="Times New Roman" w:hAnsi="Times New Roman" w:cs="Times New Roman"/>
          <w:sz w:val="28"/>
          <w:szCs w:val="28"/>
        </w:rPr>
        <w:t>Р</w:t>
      </w:r>
      <w:r w:rsidRPr="007019E6">
        <w:rPr>
          <w:rFonts w:ascii="Times New Roman" w:hAnsi="Times New Roman" w:cs="Times New Roman"/>
          <w:sz w:val="28"/>
          <w:szCs w:val="28"/>
        </w:rPr>
        <w:t>екомендовать</w:t>
      </w:r>
      <w:r w:rsidR="00074212" w:rsidRPr="007019E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023DAE" w:rsidRPr="007019E6">
        <w:rPr>
          <w:rFonts w:ascii="Times New Roman" w:hAnsi="Times New Roman" w:cs="Times New Roman"/>
          <w:sz w:val="28"/>
          <w:szCs w:val="28"/>
        </w:rPr>
        <w:t>м</w:t>
      </w:r>
      <w:r w:rsidR="00074212" w:rsidRPr="007019E6">
        <w:rPr>
          <w:rFonts w:ascii="Times New Roman" w:hAnsi="Times New Roman" w:cs="Times New Roman"/>
          <w:sz w:val="28"/>
          <w:szCs w:val="28"/>
        </w:rPr>
        <w:t xml:space="preserve"> (субъект</w:t>
      </w:r>
      <w:r w:rsidR="00023DAE" w:rsidRPr="007019E6">
        <w:rPr>
          <w:rFonts w:ascii="Times New Roman" w:hAnsi="Times New Roman" w:cs="Times New Roman"/>
          <w:sz w:val="28"/>
          <w:szCs w:val="28"/>
        </w:rPr>
        <w:t>ам</w:t>
      </w:r>
      <w:r w:rsidR="00074212" w:rsidRPr="007019E6">
        <w:rPr>
          <w:rFonts w:ascii="Times New Roman" w:hAnsi="Times New Roman" w:cs="Times New Roman"/>
          <w:sz w:val="28"/>
          <w:szCs w:val="28"/>
        </w:rPr>
        <w:t xml:space="preserve"> мониторинга)</w:t>
      </w:r>
      <w:r w:rsidR="00D02480" w:rsidRPr="007019E6">
        <w:rPr>
          <w:rFonts w:ascii="Times New Roman" w:hAnsi="Times New Roman" w:cs="Times New Roman"/>
          <w:sz w:val="28"/>
          <w:szCs w:val="28"/>
        </w:rPr>
        <w:t xml:space="preserve"> учесть результаты мониторинга при планировании деятельности в сфере профилактики терроризма, а также для своевременного</w:t>
      </w:r>
      <w:r w:rsidR="00514C4C" w:rsidRPr="007019E6">
        <w:rPr>
          <w:rFonts w:ascii="Times New Roman" w:hAnsi="Times New Roman" w:cs="Times New Roman"/>
          <w:sz w:val="28"/>
          <w:szCs w:val="28"/>
        </w:rPr>
        <w:t xml:space="preserve"> внесения коррективов в организаци</w:t>
      </w:r>
      <w:r w:rsidR="005B6DCB" w:rsidRPr="007019E6">
        <w:rPr>
          <w:rFonts w:ascii="Times New Roman" w:hAnsi="Times New Roman" w:cs="Times New Roman"/>
          <w:sz w:val="28"/>
          <w:szCs w:val="28"/>
        </w:rPr>
        <w:t>ю антитеррористических мероприятий.</w:t>
      </w:r>
      <w:r w:rsidR="00074212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Pr="0070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62" w:rsidRPr="007019E6" w:rsidRDefault="00B14362" w:rsidP="00AE7BB7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Информацию о</w:t>
      </w:r>
      <w:r w:rsidR="00DF304A" w:rsidRPr="007019E6">
        <w:rPr>
          <w:rFonts w:ascii="Times New Roman" w:hAnsi="Times New Roman" w:cs="Times New Roman"/>
          <w:sz w:val="28"/>
          <w:szCs w:val="28"/>
        </w:rPr>
        <w:t xml:space="preserve">б использовании результатов мониторинга представить </w:t>
      </w:r>
      <w:r w:rsidRPr="007019E6">
        <w:rPr>
          <w:rFonts w:ascii="Times New Roman" w:hAnsi="Times New Roman" w:cs="Times New Roman"/>
          <w:sz w:val="28"/>
          <w:szCs w:val="28"/>
        </w:rPr>
        <w:t xml:space="preserve">в аппарат Антитеррористической комиссии в МР «Левашинский район» в срок </w:t>
      </w:r>
      <w:r w:rsidRPr="007019E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A6D47" w:rsidRPr="007019E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019E6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EA6D47" w:rsidRPr="007019E6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Pr="007019E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года</w:t>
      </w:r>
      <w:r w:rsidR="00211E43" w:rsidRPr="007019E6">
        <w:rPr>
          <w:rFonts w:ascii="Times New Roman" w:hAnsi="Times New Roman" w:cs="Times New Roman"/>
          <w:sz w:val="28"/>
          <w:szCs w:val="28"/>
        </w:rPr>
        <w:t>,</w:t>
      </w:r>
      <w:r w:rsidR="00211E43" w:rsidRPr="00701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E43" w:rsidRPr="007019E6">
        <w:rPr>
          <w:rFonts w:ascii="Times New Roman" w:hAnsi="Times New Roman" w:cs="Times New Roman"/>
          <w:sz w:val="28"/>
          <w:szCs w:val="28"/>
        </w:rPr>
        <w:t>для доклада в АТК в РД</w:t>
      </w:r>
      <w:r w:rsidRPr="007019E6">
        <w:rPr>
          <w:rFonts w:ascii="Times New Roman" w:hAnsi="Times New Roman" w:cs="Times New Roman"/>
          <w:sz w:val="28"/>
          <w:szCs w:val="28"/>
        </w:rPr>
        <w:t>.</w:t>
      </w:r>
    </w:p>
    <w:p w:rsidR="00B24F4A" w:rsidRPr="007019E6" w:rsidRDefault="009A2CF5" w:rsidP="00CE6718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4</w:t>
      </w:r>
      <w:r w:rsidR="00B24F4A" w:rsidRPr="007019E6">
        <w:rPr>
          <w:rFonts w:ascii="Times New Roman" w:hAnsi="Times New Roman" w:cs="Times New Roman"/>
          <w:sz w:val="28"/>
          <w:szCs w:val="28"/>
        </w:rPr>
        <w:t>.</w:t>
      </w:r>
      <w:r w:rsidR="00B24F4A" w:rsidRPr="00701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1129" w:rsidRPr="007019E6">
        <w:rPr>
          <w:rFonts w:ascii="Times New Roman" w:hAnsi="Times New Roman" w:cs="Times New Roman"/>
          <w:sz w:val="28"/>
          <w:szCs w:val="28"/>
        </w:rPr>
        <w:t>Контроль исполнением настоящего решения возложить на заместителя главы администрации МР Левашинский район» по вопросам общественной безопасности Абдулкадырова Р.О.</w:t>
      </w:r>
      <w:r w:rsidR="00B24F4A" w:rsidRPr="00701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4F4A" w:rsidRPr="007019E6" w:rsidRDefault="00B24F4A" w:rsidP="00CE6718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7BB7" w:rsidRPr="007019E6" w:rsidRDefault="00AE7BB7" w:rsidP="00CE6718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56D5" w:rsidRPr="007019E6" w:rsidRDefault="00B24F4A" w:rsidP="00CE6718">
      <w:pPr>
        <w:spacing w:after="0" w:line="240" w:lineRule="auto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 xml:space="preserve">         3. </w:t>
      </w:r>
      <w:r w:rsidR="00D156D5" w:rsidRPr="007019E6">
        <w:rPr>
          <w:rFonts w:ascii="Times New Roman" w:hAnsi="Times New Roman" w:cs="Times New Roman"/>
          <w:b/>
          <w:sz w:val="28"/>
          <w:szCs w:val="28"/>
        </w:rPr>
        <w:t xml:space="preserve">Об антитеррористической защищенности критически важных и потенциально опасных объектов, объектов жизнеобеспечения и мест массового пребывания людей, объектов </w:t>
      </w:r>
      <w:r w:rsidR="00FF759F" w:rsidRPr="007019E6">
        <w:rPr>
          <w:rFonts w:ascii="Times New Roman" w:hAnsi="Times New Roman" w:cs="Times New Roman"/>
          <w:b/>
          <w:sz w:val="28"/>
          <w:szCs w:val="28"/>
        </w:rPr>
        <w:t xml:space="preserve">здравоохранения, культуры, спорта, в частности </w:t>
      </w:r>
      <w:r w:rsidR="005030A2" w:rsidRPr="007019E6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FF759F" w:rsidRPr="00701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0A2" w:rsidRPr="007019E6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r w:rsidR="00FF759F" w:rsidRPr="007019E6">
        <w:rPr>
          <w:rFonts w:ascii="Times New Roman" w:hAnsi="Times New Roman" w:cs="Times New Roman"/>
          <w:b/>
          <w:sz w:val="28"/>
          <w:szCs w:val="28"/>
        </w:rPr>
        <w:t xml:space="preserve"> организаций и </w:t>
      </w:r>
      <w:r w:rsidR="005030A2" w:rsidRPr="007019E6">
        <w:rPr>
          <w:rFonts w:ascii="Times New Roman" w:hAnsi="Times New Roman" w:cs="Times New Roman"/>
          <w:b/>
          <w:sz w:val="28"/>
          <w:szCs w:val="28"/>
        </w:rPr>
        <w:t>предпринимаемые</w:t>
      </w:r>
      <w:r w:rsidR="00FF759F" w:rsidRPr="007019E6">
        <w:rPr>
          <w:rFonts w:ascii="Times New Roman" w:hAnsi="Times New Roman" w:cs="Times New Roman"/>
          <w:b/>
          <w:sz w:val="28"/>
          <w:szCs w:val="28"/>
        </w:rPr>
        <w:t xml:space="preserve"> меры по устранению недостатков антитеррористической </w:t>
      </w:r>
      <w:r w:rsidR="005030A2" w:rsidRPr="007019E6">
        <w:rPr>
          <w:rFonts w:ascii="Times New Roman" w:hAnsi="Times New Roman" w:cs="Times New Roman"/>
          <w:b/>
          <w:sz w:val="28"/>
          <w:szCs w:val="28"/>
        </w:rPr>
        <w:t>защищенности этих объектов</w:t>
      </w:r>
      <w:r w:rsidR="00D156D5" w:rsidRPr="007019E6">
        <w:rPr>
          <w:rFonts w:ascii="Times New Roman" w:hAnsi="Times New Roman" w:cs="Times New Roman"/>
          <w:b/>
          <w:sz w:val="28"/>
          <w:szCs w:val="28"/>
        </w:rPr>
        <w:t>.</w:t>
      </w:r>
    </w:p>
    <w:p w:rsidR="00B24F4A" w:rsidRPr="007019E6" w:rsidRDefault="00B24F4A" w:rsidP="00CE67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24F4A" w:rsidRPr="007019E6" w:rsidRDefault="00B24F4A" w:rsidP="00CE67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(Магомедова </w:t>
      </w:r>
      <w:r w:rsidR="00482572" w:rsidRPr="007019E6">
        <w:rPr>
          <w:rFonts w:ascii="Times New Roman" w:hAnsi="Times New Roman" w:cs="Times New Roman"/>
          <w:sz w:val="28"/>
          <w:szCs w:val="28"/>
        </w:rPr>
        <w:t>Г.Н.</w:t>
      </w:r>
      <w:r w:rsidRPr="007019E6">
        <w:rPr>
          <w:rFonts w:ascii="Times New Roman" w:hAnsi="Times New Roman" w:cs="Times New Roman"/>
          <w:sz w:val="28"/>
          <w:szCs w:val="28"/>
        </w:rPr>
        <w:t>)</w:t>
      </w:r>
    </w:p>
    <w:p w:rsidR="0051251E" w:rsidRPr="007019E6" w:rsidRDefault="0051251E" w:rsidP="00CE67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251E" w:rsidRPr="007019E6" w:rsidRDefault="0051251E" w:rsidP="00590BA8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антитеррористическая комиссия в МР «Левашинский район» </w:t>
      </w:r>
      <w:proofErr w:type="spellStart"/>
      <w:proofErr w:type="gramStart"/>
      <w:r w:rsidRPr="007019E6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7019E6">
        <w:rPr>
          <w:rFonts w:ascii="Times New Roman" w:hAnsi="Times New Roman" w:cs="Times New Roman"/>
          <w:sz w:val="28"/>
          <w:szCs w:val="28"/>
          <w:u w:val="single"/>
        </w:rPr>
        <w:t xml:space="preserve"> е ш и л а: </w:t>
      </w:r>
    </w:p>
    <w:p w:rsidR="0016141F" w:rsidRPr="007019E6" w:rsidRDefault="0051251E" w:rsidP="00CE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 w:rsidR="0016141F" w:rsidRPr="007019E6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</w:t>
      </w:r>
      <w:r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16141F" w:rsidRPr="007019E6">
        <w:rPr>
          <w:rFonts w:ascii="Times New Roman" w:hAnsi="Times New Roman" w:cs="Times New Roman"/>
          <w:sz w:val="28"/>
          <w:szCs w:val="28"/>
        </w:rPr>
        <w:t>А</w:t>
      </w:r>
      <w:r w:rsidRPr="007019E6">
        <w:rPr>
          <w:rFonts w:ascii="Times New Roman" w:hAnsi="Times New Roman" w:cs="Times New Roman"/>
          <w:sz w:val="28"/>
          <w:szCs w:val="28"/>
        </w:rPr>
        <w:t xml:space="preserve">дминистрации МР «Левашинский район» </w:t>
      </w:r>
      <w:r w:rsidR="00E14FF3" w:rsidRPr="007019E6">
        <w:rPr>
          <w:rFonts w:ascii="Times New Roman" w:hAnsi="Times New Roman" w:cs="Times New Roman"/>
          <w:sz w:val="28"/>
          <w:szCs w:val="28"/>
        </w:rPr>
        <w:t>о</w:t>
      </w:r>
      <w:r w:rsidR="0016141F" w:rsidRPr="007019E6">
        <w:rPr>
          <w:rFonts w:ascii="Times New Roman" w:hAnsi="Times New Roman" w:cs="Times New Roman"/>
          <w:sz w:val="28"/>
          <w:szCs w:val="28"/>
        </w:rPr>
        <w:t>б антитеррористической защищенности критически важных и потенциально опасных объектов, объектов жизнеобеспечения и мест массового пребывания людей, объектов здравоохранения, культуры, спорта, в частности объектов общеобразовательных организаций и предпринимаемые меры по устранению недостатков антитеррористической защищенности этих объектов.</w:t>
      </w:r>
    </w:p>
    <w:p w:rsidR="002F7BBC" w:rsidRPr="007019E6" w:rsidRDefault="00473A18" w:rsidP="00CE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2. Начальнику отдела образования Администрации МР «Левашинский район» Магомедов</w:t>
      </w:r>
      <w:r w:rsidR="0096396B" w:rsidRPr="007019E6">
        <w:rPr>
          <w:rFonts w:ascii="Times New Roman" w:hAnsi="Times New Roman" w:cs="Times New Roman"/>
          <w:sz w:val="28"/>
          <w:szCs w:val="28"/>
        </w:rPr>
        <w:t>у</w:t>
      </w:r>
      <w:r w:rsidRPr="007019E6">
        <w:rPr>
          <w:rFonts w:ascii="Times New Roman" w:hAnsi="Times New Roman" w:cs="Times New Roman"/>
          <w:sz w:val="28"/>
          <w:szCs w:val="28"/>
        </w:rPr>
        <w:t xml:space="preserve"> Г.Н.</w:t>
      </w:r>
      <w:r w:rsidR="00FD5B42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250BFA" w:rsidRPr="007019E6">
        <w:rPr>
          <w:rFonts w:ascii="Times New Roman" w:hAnsi="Times New Roman" w:cs="Times New Roman"/>
          <w:sz w:val="28"/>
          <w:szCs w:val="28"/>
        </w:rPr>
        <w:t xml:space="preserve">на объектах образовательных учреждений отдела образования Администрации МР «Левашинский район» </w:t>
      </w:r>
      <w:r w:rsidR="00FD5B42" w:rsidRPr="007019E6">
        <w:rPr>
          <w:rFonts w:ascii="Times New Roman" w:hAnsi="Times New Roman" w:cs="Times New Roman"/>
          <w:sz w:val="28"/>
          <w:szCs w:val="28"/>
        </w:rPr>
        <w:t>обеспечить:</w:t>
      </w:r>
    </w:p>
    <w:p w:rsidR="002F7BBC" w:rsidRPr="007019E6" w:rsidRDefault="002F7BBC" w:rsidP="00FD5B4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019E6">
        <w:rPr>
          <w:color w:val="000000"/>
          <w:sz w:val="28"/>
          <w:szCs w:val="28"/>
        </w:rPr>
        <w:t>- организаци</w:t>
      </w:r>
      <w:r w:rsidR="004C0D6E" w:rsidRPr="007019E6">
        <w:rPr>
          <w:color w:val="000000"/>
          <w:sz w:val="28"/>
          <w:szCs w:val="28"/>
        </w:rPr>
        <w:t>ю</w:t>
      </w:r>
      <w:r w:rsidRPr="007019E6">
        <w:rPr>
          <w:color w:val="000000"/>
          <w:sz w:val="28"/>
          <w:szCs w:val="28"/>
        </w:rPr>
        <w:t xml:space="preserve"> пропускного режима и ежедневного обхода прилегающей к объекту территории в целях выявления возможных признаков террористической угрозы;</w:t>
      </w:r>
    </w:p>
    <w:p w:rsidR="002F7BBC" w:rsidRPr="007019E6" w:rsidRDefault="002F7BBC" w:rsidP="00813EB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019E6">
        <w:rPr>
          <w:color w:val="000000"/>
          <w:sz w:val="28"/>
          <w:szCs w:val="28"/>
        </w:rPr>
        <w:t>- огранич</w:t>
      </w:r>
      <w:r w:rsidR="004C0D6E" w:rsidRPr="007019E6">
        <w:rPr>
          <w:color w:val="000000"/>
          <w:sz w:val="28"/>
          <w:szCs w:val="28"/>
        </w:rPr>
        <w:t>ить</w:t>
      </w:r>
      <w:r w:rsidRPr="007019E6">
        <w:rPr>
          <w:color w:val="000000"/>
          <w:sz w:val="28"/>
          <w:szCs w:val="28"/>
        </w:rPr>
        <w:t xml:space="preserve"> стоянки автотранспорта на расстоянии до 25 м от объекта</w:t>
      </w:r>
      <w:r w:rsidR="00813EB4" w:rsidRPr="007019E6">
        <w:rPr>
          <w:color w:val="000000"/>
          <w:sz w:val="28"/>
          <w:szCs w:val="28"/>
        </w:rPr>
        <w:t xml:space="preserve"> образовательного учреждения</w:t>
      </w:r>
      <w:r w:rsidRPr="007019E6">
        <w:rPr>
          <w:color w:val="000000"/>
          <w:sz w:val="28"/>
          <w:szCs w:val="28"/>
        </w:rPr>
        <w:t>;</w:t>
      </w:r>
    </w:p>
    <w:p w:rsidR="002F7BBC" w:rsidRPr="007019E6" w:rsidRDefault="002F7BBC" w:rsidP="00B64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019E6">
        <w:rPr>
          <w:color w:val="000000"/>
          <w:sz w:val="28"/>
          <w:szCs w:val="28"/>
        </w:rPr>
        <w:t>- обязательное информирование территориального органа внутренних дел о сдаче помещений или территорий объекта в аренду, а также о предстоящих на объекте ремонтно-строительных работах с привлечением сторонних граждан и организаций;</w:t>
      </w:r>
    </w:p>
    <w:p w:rsidR="002F7BBC" w:rsidRPr="007019E6" w:rsidRDefault="002F7BBC" w:rsidP="00B64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019E6">
        <w:rPr>
          <w:color w:val="000000"/>
          <w:sz w:val="28"/>
          <w:szCs w:val="28"/>
        </w:rPr>
        <w:lastRenderedPageBreak/>
        <w:t>- привлечение к ремонтно-строительным работам на объекте хозяйствующих субъектов, имеющих лицензи</w:t>
      </w:r>
      <w:r w:rsidR="004C0D6E" w:rsidRPr="007019E6">
        <w:rPr>
          <w:color w:val="000000"/>
          <w:sz w:val="28"/>
          <w:szCs w:val="28"/>
        </w:rPr>
        <w:t>ю</w:t>
      </w:r>
      <w:r w:rsidRPr="007019E6">
        <w:rPr>
          <w:color w:val="000000"/>
          <w:sz w:val="28"/>
          <w:szCs w:val="28"/>
        </w:rPr>
        <w:t xml:space="preserve"> на осуществление данного вида деятельности и граждан, имеющих регистрацию;</w:t>
      </w:r>
    </w:p>
    <w:p w:rsidR="002F7BBC" w:rsidRPr="007019E6" w:rsidRDefault="002F7BBC" w:rsidP="00B64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019E6">
        <w:rPr>
          <w:color w:val="000000"/>
          <w:sz w:val="28"/>
          <w:szCs w:val="28"/>
        </w:rPr>
        <w:t>- инструктаж персонала объекта по повышению бдительности и действиям в условиях террористической угрозы;</w:t>
      </w:r>
    </w:p>
    <w:p w:rsidR="002F7BBC" w:rsidRPr="007019E6" w:rsidRDefault="002F7BBC" w:rsidP="00B64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019E6">
        <w:rPr>
          <w:color w:val="000000"/>
          <w:sz w:val="28"/>
          <w:szCs w:val="28"/>
        </w:rPr>
        <w:t>- наличие паспорта антитеррористической защищенности;</w:t>
      </w:r>
    </w:p>
    <w:p w:rsidR="002F7BBC" w:rsidRPr="007019E6" w:rsidRDefault="002F7BBC" w:rsidP="00B64F1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019E6">
        <w:rPr>
          <w:color w:val="000000"/>
          <w:sz w:val="28"/>
          <w:szCs w:val="28"/>
        </w:rPr>
        <w:t>- наличие сре</w:t>
      </w:r>
      <w:proofErr w:type="gramStart"/>
      <w:r w:rsidRPr="007019E6">
        <w:rPr>
          <w:color w:val="000000"/>
          <w:sz w:val="28"/>
          <w:szCs w:val="28"/>
        </w:rPr>
        <w:t>дств св</w:t>
      </w:r>
      <w:proofErr w:type="gramEnd"/>
      <w:r w:rsidRPr="007019E6">
        <w:rPr>
          <w:color w:val="000000"/>
          <w:sz w:val="28"/>
          <w:szCs w:val="28"/>
        </w:rPr>
        <w:t>язи, обеспечивающих своевременное информировани</w:t>
      </w:r>
      <w:r w:rsidR="00B21F2B" w:rsidRPr="007019E6">
        <w:rPr>
          <w:color w:val="000000"/>
          <w:sz w:val="28"/>
          <w:szCs w:val="28"/>
        </w:rPr>
        <w:t>е</w:t>
      </w:r>
      <w:r w:rsidRPr="007019E6">
        <w:rPr>
          <w:color w:val="000000"/>
          <w:sz w:val="28"/>
          <w:szCs w:val="28"/>
        </w:rPr>
        <w:t xml:space="preserve"> правоохранительных органов о возможных признаках террористической угрозы;</w:t>
      </w:r>
    </w:p>
    <w:p w:rsidR="002F7BBC" w:rsidRPr="007019E6" w:rsidRDefault="002F7BBC" w:rsidP="001F47F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</w:rPr>
      </w:pPr>
      <w:r w:rsidRPr="007019E6">
        <w:rPr>
          <w:color w:val="000000"/>
          <w:sz w:val="28"/>
          <w:szCs w:val="28"/>
        </w:rPr>
        <w:t>- наличие систем громкоговорящей связи;</w:t>
      </w:r>
    </w:p>
    <w:p w:rsidR="002F7BBC" w:rsidRPr="007019E6" w:rsidRDefault="002F7BBC" w:rsidP="001F47F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19E6">
        <w:rPr>
          <w:color w:val="000000"/>
          <w:sz w:val="28"/>
          <w:szCs w:val="28"/>
        </w:rPr>
        <w:t xml:space="preserve">- </w:t>
      </w:r>
      <w:r w:rsidR="00621AED" w:rsidRPr="007019E6">
        <w:rPr>
          <w:color w:val="000000"/>
          <w:sz w:val="28"/>
          <w:szCs w:val="28"/>
        </w:rPr>
        <w:t xml:space="preserve">наличие систем видеонаблюдения </w:t>
      </w:r>
      <w:r w:rsidR="00DA65B5" w:rsidRPr="007019E6">
        <w:rPr>
          <w:color w:val="000000"/>
          <w:sz w:val="28"/>
          <w:szCs w:val="28"/>
        </w:rPr>
        <w:t>с сохранением информации не менее тридцати суток.</w:t>
      </w:r>
    </w:p>
    <w:p w:rsidR="00236140" w:rsidRPr="007019E6" w:rsidRDefault="00236140" w:rsidP="00236140">
      <w:pPr>
        <w:pStyle w:val="a4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Информацию об исполнении настоящего решения представить в Антитеррористическую комиссию в МР «Левашинский район» </w:t>
      </w:r>
      <w:r w:rsidRPr="007019E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0B663A" w:rsidRPr="007019E6">
        <w:rPr>
          <w:rFonts w:ascii="Times New Roman" w:hAnsi="Times New Roman" w:cs="Times New Roman"/>
          <w:b/>
          <w:sz w:val="28"/>
          <w:szCs w:val="28"/>
          <w:u w:val="single"/>
        </w:rPr>
        <w:t xml:space="preserve">1 сентября </w:t>
      </w:r>
      <w:r w:rsidRPr="007019E6">
        <w:rPr>
          <w:rFonts w:ascii="Times New Roman" w:hAnsi="Times New Roman" w:cs="Times New Roman"/>
          <w:b/>
          <w:sz w:val="28"/>
          <w:szCs w:val="28"/>
          <w:u w:val="single"/>
        </w:rPr>
        <w:t>2019 года.</w:t>
      </w:r>
    </w:p>
    <w:p w:rsidR="00236140" w:rsidRPr="007019E6" w:rsidRDefault="00461CC5" w:rsidP="00236140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3</w:t>
      </w:r>
      <w:r w:rsidR="00236140" w:rsidRPr="007019E6">
        <w:rPr>
          <w:rFonts w:ascii="Times New Roman" w:hAnsi="Times New Roman" w:cs="Times New Roman"/>
          <w:sz w:val="28"/>
          <w:szCs w:val="28"/>
        </w:rPr>
        <w:t>.</w:t>
      </w:r>
      <w:r w:rsidR="00236140" w:rsidRPr="00701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6140" w:rsidRPr="007019E6">
        <w:rPr>
          <w:rFonts w:ascii="Times New Roman" w:hAnsi="Times New Roman" w:cs="Times New Roman"/>
          <w:sz w:val="28"/>
          <w:szCs w:val="28"/>
        </w:rPr>
        <w:t>Контроль исполнением настоящего решения возложить на заместителя главы администрации МР Левашинский район» по вопросам общественной безопасности Абдулкадырова Р.О.</w:t>
      </w:r>
      <w:r w:rsidR="00236140" w:rsidRPr="00701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4F4A" w:rsidRPr="007019E6" w:rsidRDefault="00B24F4A" w:rsidP="00CE671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10D9C" w:rsidRPr="007019E6" w:rsidRDefault="00C86626" w:rsidP="00461C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 xml:space="preserve">4. О выработке комплекса организационных мер по обеспечению безопасности и антитеррористической </w:t>
      </w:r>
      <w:r w:rsidR="006476D3" w:rsidRPr="007019E6">
        <w:rPr>
          <w:rFonts w:ascii="Times New Roman" w:hAnsi="Times New Roman" w:cs="Times New Roman"/>
          <w:b/>
          <w:sz w:val="28"/>
          <w:szCs w:val="28"/>
        </w:rPr>
        <w:t>защищенности в</w:t>
      </w:r>
      <w:r w:rsidRPr="007019E6">
        <w:rPr>
          <w:rFonts w:ascii="Times New Roman" w:hAnsi="Times New Roman" w:cs="Times New Roman"/>
          <w:b/>
          <w:sz w:val="28"/>
          <w:szCs w:val="28"/>
        </w:rPr>
        <w:t xml:space="preserve"> период подготовки и проведения </w:t>
      </w:r>
      <w:r w:rsidR="006476D3" w:rsidRPr="007019E6">
        <w:rPr>
          <w:rFonts w:ascii="Times New Roman" w:hAnsi="Times New Roman" w:cs="Times New Roman"/>
          <w:b/>
          <w:sz w:val="28"/>
          <w:szCs w:val="28"/>
        </w:rPr>
        <w:t xml:space="preserve">общественно-политических, </w:t>
      </w:r>
      <w:r w:rsidR="00196D44" w:rsidRPr="007019E6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="006476D3" w:rsidRPr="007019E6">
        <w:rPr>
          <w:rFonts w:ascii="Times New Roman" w:hAnsi="Times New Roman" w:cs="Times New Roman"/>
          <w:b/>
          <w:sz w:val="28"/>
          <w:szCs w:val="28"/>
        </w:rPr>
        <w:t xml:space="preserve"> и иных </w:t>
      </w:r>
      <w:r w:rsidR="00196D44" w:rsidRPr="007019E6">
        <w:rPr>
          <w:rFonts w:ascii="Times New Roman" w:hAnsi="Times New Roman" w:cs="Times New Roman"/>
          <w:b/>
          <w:sz w:val="28"/>
          <w:szCs w:val="28"/>
        </w:rPr>
        <w:t>мероприятий с массовым участием населения</w:t>
      </w:r>
    </w:p>
    <w:p w:rsidR="00C86626" w:rsidRPr="007019E6" w:rsidRDefault="00C86626" w:rsidP="00CE67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50560C" w:rsidRPr="007019E6">
        <w:rPr>
          <w:rFonts w:ascii="Times New Roman" w:hAnsi="Times New Roman" w:cs="Times New Roman"/>
          <w:b/>
          <w:sz w:val="28"/>
          <w:szCs w:val="28"/>
        </w:rPr>
        <w:t>_</w:t>
      </w:r>
      <w:r w:rsidRPr="007019E6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C86626" w:rsidRPr="007019E6" w:rsidRDefault="00C86626" w:rsidP="00CE67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(</w:t>
      </w:r>
      <w:r w:rsidR="00196D44" w:rsidRPr="007019E6">
        <w:rPr>
          <w:rFonts w:ascii="Times New Roman" w:hAnsi="Times New Roman" w:cs="Times New Roman"/>
          <w:sz w:val="28"/>
          <w:szCs w:val="28"/>
        </w:rPr>
        <w:t>Рагимов С.К.</w:t>
      </w:r>
      <w:r w:rsidRPr="007019E6">
        <w:rPr>
          <w:rFonts w:ascii="Times New Roman" w:hAnsi="Times New Roman" w:cs="Times New Roman"/>
          <w:sz w:val="28"/>
          <w:szCs w:val="28"/>
        </w:rPr>
        <w:t>)</w:t>
      </w:r>
    </w:p>
    <w:p w:rsidR="00624FAD" w:rsidRPr="007019E6" w:rsidRDefault="00624FAD" w:rsidP="00CE67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4F4A" w:rsidRPr="007019E6" w:rsidRDefault="00B24F4A" w:rsidP="00562716">
      <w:pPr>
        <w:pStyle w:val="a4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информации участников заседания, Антитеррористическая комиссия  в МР «Левашинский район» </w:t>
      </w:r>
      <w:proofErr w:type="spellStart"/>
      <w:proofErr w:type="gramStart"/>
      <w:r w:rsidRPr="007019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019E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B24F4A" w:rsidRPr="007019E6" w:rsidRDefault="00B24F4A" w:rsidP="00FD7FF2">
      <w:pPr>
        <w:pStyle w:val="a4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начальника ОМВД России по Левашинскому району </w:t>
      </w:r>
      <w:r w:rsidR="00A52BA7" w:rsidRPr="007019E6">
        <w:rPr>
          <w:rFonts w:ascii="Times New Roman" w:hAnsi="Times New Roman" w:cs="Times New Roman"/>
          <w:sz w:val="28"/>
          <w:szCs w:val="28"/>
        </w:rPr>
        <w:t>Рагимова С.К., о выработке комплекса организационных мер по обеспечению безопасности и антитеррористической защищенности в период подготовки и проведения общественно-политических, спортивных и иных мероприятий с массовым участием населения</w:t>
      </w:r>
      <w:r w:rsidR="00597779" w:rsidRPr="007019E6">
        <w:rPr>
          <w:rFonts w:ascii="Times New Roman" w:hAnsi="Times New Roman" w:cs="Times New Roman"/>
          <w:sz w:val="28"/>
          <w:szCs w:val="28"/>
        </w:rPr>
        <w:t>.</w:t>
      </w:r>
    </w:p>
    <w:p w:rsidR="00B24F4A" w:rsidRPr="007019E6" w:rsidRDefault="00B24F4A" w:rsidP="00CE67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2. Администрации МР «Левашинский район» (Абдулкадырову А.О.), в период с </w:t>
      </w:r>
      <w:r w:rsidR="009A2487" w:rsidRPr="007019E6">
        <w:rPr>
          <w:rFonts w:ascii="Times New Roman" w:hAnsi="Times New Roman" w:cs="Times New Roman"/>
          <w:sz w:val="28"/>
          <w:szCs w:val="28"/>
        </w:rPr>
        <w:t>1</w:t>
      </w:r>
      <w:r w:rsidRPr="007019E6">
        <w:rPr>
          <w:rFonts w:ascii="Times New Roman" w:hAnsi="Times New Roman" w:cs="Times New Roman"/>
          <w:sz w:val="28"/>
          <w:szCs w:val="28"/>
        </w:rPr>
        <w:t xml:space="preserve"> по 1</w:t>
      </w:r>
      <w:r w:rsidR="00B11017" w:rsidRPr="007019E6">
        <w:rPr>
          <w:rFonts w:ascii="Times New Roman" w:hAnsi="Times New Roman" w:cs="Times New Roman"/>
          <w:sz w:val="28"/>
          <w:szCs w:val="28"/>
        </w:rPr>
        <w:t>2</w:t>
      </w:r>
      <w:r w:rsidRPr="007019E6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057F23" w:rsidRPr="007019E6">
        <w:rPr>
          <w:rFonts w:ascii="Times New Roman" w:hAnsi="Times New Roman" w:cs="Times New Roman"/>
          <w:sz w:val="28"/>
          <w:szCs w:val="28"/>
        </w:rPr>
        <w:t>9</w:t>
      </w:r>
      <w:r w:rsidRPr="007019E6">
        <w:rPr>
          <w:rFonts w:ascii="Times New Roman" w:hAnsi="Times New Roman" w:cs="Times New Roman"/>
          <w:sz w:val="28"/>
          <w:szCs w:val="28"/>
        </w:rPr>
        <w:t xml:space="preserve"> года организовать дежурство ответственных работников Администрации МР «Левашинский район»;</w:t>
      </w:r>
    </w:p>
    <w:p w:rsidR="005A6297" w:rsidRPr="007019E6" w:rsidRDefault="000D60ED" w:rsidP="00FD7FF2">
      <w:pPr>
        <w:pStyle w:val="a8"/>
        <w:spacing w:after="12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019E6">
        <w:rPr>
          <w:rFonts w:ascii="Times New Roman" w:hAnsi="Times New Roman" w:cs="Times New Roman"/>
          <w:sz w:val="28"/>
          <w:szCs w:val="28"/>
        </w:rPr>
        <w:t>-</w:t>
      </w:r>
      <w:r w:rsidR="005E4030" w:rsidRPr="007019E6">
        <w:rPr>
          <w:rFonts w:ascii="Times New Roman" w:hAnsi="Times New Roman" w:cs="Times New Roman"/>
          <w:sz w:val="28"/>
          <w:szCs w:val="28"/>
        </w:rPr>
        <w:t xml:space="preserve"> предусмотреть во взаимодействии с территориальным</w:t>
      </w:r>
      <w:r w:rsidR="002D1BDD" w:rsidRPr="007019E6">
        <w:rPr>
          <w:rFonts w:ascii="Times New Roman" w:hAnsi="Times New Roman" w:cs="Times New Roman"/>
          <w:sz w:val="28"/>
          <w:szCs w:val="28"/>
        </w:rPr>
        <w:t>и подразделениями ОМВД России по Левашинскому району,</w:t>
      </w:r>
      <w:r w:rsidR="00777F7B" w:rsidRPr="00701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1D21" w:rsidRPr="007019E6">
        <w:rPr>
          <w:rFonts w:ascii="Times New Roman" w:hAnsi="Times New Roman" w:cs="Times New Roman"/>
          <w:sz w:val="28"/>
          <w:szCs w:val="28"/>
        </w:rPr>
        <w:t xml:space="preserve">ПСЧ-27 МЧС РФ по РД, </w:t>
      </w:r>
      <w:r w:rsidR="00CE7843" w:rsidRPr="007019E6">
        <w:rPr>
          <w:rFonts w:ascii="Times New Roman" w:hAnsi="Times New Roman" w:cs="Times New Roman"/>
          <w:sz w:val="28"/>
          <w:szCs w:val="28"/>
        </w:rPr>
        <w:t>3-го отделения отдела  УФСД по РД в г. Буйнакске</w:t>
      </w:r>
      <w:r w:rsidR="009B3106" w:rsidRPr="007019E6">
        <w:rPr>
          <w:rFonts w:ascii="Times New Roman" w:hAnsi="Times New Roman" w:cs="Times New Roman"/>
          <w:sz w:val="28"/>
          <w:szCs w:val="28"/>
        </w:rPr>
        <w:t xml:space="preserve"> и МОВО по Левашинскому району филиала ФГКУ УВО ВНГ России по РД </w:t>
      </w:r>
      <w:r w:rsidR="00817884" w:rsidRPr="007019E6">
        <w:rPr>
          <w:rFonts w:ascii="Times New Roman" w:hAnsi="Times New Roman" w:cs="Times New Roman"/>
          <w:sz w:val="28"/>
          <w:szCs w:val="28"/>
        </w:rPr>
        <w:t xml:space="preserve">внеплановые комиссионные проверки состояния антитеррористической </w:t>
      </w:r>
      <w:r w:rsidR="00342DD3" w:rsidRPr="007019E6">
        <w:rPr>
          <w:rFonts w:ascii="Times New Roman" w:hAnsi="Times New Roman" w:cs="Times New Roman"/>
          <w:sz w:val="28"/>
          <w:szCs w:val="28"/>
        </w:rPr>
        <w:t>защищенности мест массового пребывания людей и прилегающих к ним территорий</w:t>
      </w:r>
      <w:r w:rsidR="00862B03" w:rsidRPr="007019E6">
        <w:rPr>
          <w:rFonts w:ascii="Times New Roman" w:hAnsi="Times New Roman" w:cs="Times New Roman"/>
          <w:sz w:val="28"/>
          <w:szCs w:val="28"/>
        </w:rPr>
        <w:t>.</w:t>
      </w:r>
      <w:r w:rsidR="00862B03" w:rsidRPr="00701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965F36" w:rsidRPr="007019E6" w:rsidRDefault="005E4030" w:rsidP="00FD7FF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="00D20CA0" w:rsidRPr="007019E6">
        <w:rPr>
          <w:rFonts w:ascii="Times New Roman" w:hAnsi="Times New Roman" w:cs="Times New Roman"/>
          <w:sz w:val="28"/>
          <w:szCs w:val="28"/>
        </w:rPr>
        <w:t>ГБУ</w:t>
      </w:r>
      <w:r w:rsidR="00460554" w:rsidRPr="007019E6">
        <w:rPr>
          <w:rFonts w:ascii="Times New Roman" w:hAnsi="Times New Roman" w:cs="Times New Roman"/>
          <w:sz w:val="28"/>
          <w:szCs w:val="28"/>
        </w:rPr>
        <w:t>З</w:t>
      </w:r>
      <w:r w:rsidR="00D20CA0" w:rsidRPr="007019E6">
        <w:rPr>
          <w:rFonts w:ascii="Times New Roman" w:hAnsi="Times New Roman" w:cs="Times New Roman"/>
          <w:sz w:val="28"/>
          <w:szCs w:val="28"/>
        </w:rPr>
        <w:t xml:space="preserve"> «Левашинская ЦРБ»  (Абдурашидовой П.Б.), </w:t>
      </w:r>
      <w:r w:rsidR="00B24F4A" w:rsidRPr="007019E6">
        <w:rPr>
          <w:rFonts w:ascii="Times New Roman" w:hAnsi="Times New Roman" w:cs="Times New Roman"/>
          <w:sz w:val="28"/>
          <w:szCs w:val="28"/>
        </w:rPr>
        <w:t>отел</w:t>
      </w:r>
      <w:r w:rsidR="009915BC" w:rsidRPr="007019E6">
        <w:rPr>
          <w:rFonts w:ascii="Times New Roman" w:hAnsi="Times New Roman" w:cs="Times New Roman"/>
          <w:sz w:val="28"/>
          <w:szCs w:val="28"/>
        </w:rPr>
        <w:t>у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r w:rsidR="00C65250" w:rsidRPr="007019E6">
        <w:rPr>
          <w:rFonts w:ascii="Times New Roman" w:hAnsi="Times New Roman" w:cs="Times New Roman"/>
          <w:sz w:val="28"/>
          <w:szCs w:val="28"/>
        </w:rPr>
        <w:t>Магомедову Г.Н.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),  </w:t>
      </w:r>
      <w:r w:rsidR="0016779F" w:rsidRPr="007019E6">
        <w:rPr>
          <w:rFonts w:ascii="Times New Roman" w:hAnsi="Times New Roman" w:cs="Times New Roman"/>
          <w:sz w:val="28"/>
          <w:szCs w:val="28"/>
        </w:rPr>
        <w:t>отдел</w:t>
      </w:r>
      <w:r w:rsidR="009915BC" w:rsidRPr="007019E6">
        <w:rPr>
          <w:rFonts w:ascii="Times New Roman" w:hAnsi="Times New Roman" w:cs="Times New Roman"/>
          <w:sz w:val="28"/>
          <w:szCs w:val="28"/>
        </w:rPr>
        <w:t>у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культуры (Муталимову Х.З.), провести дополнительные инструктажи руководителей и работников подведомственных учреждений по порядку действия в случае возникновения угрозы или совершения террористического акта. Провести проверку работоспособности сигнализации и систем связи с </w:t>
      </w:r>
      <w:r w:rsidR="00CC5A54" w:rsidRPr="007019E6">
        <w:rPr>
          <w:rFonts w:ascii="Times New Roman" w:hAnsi="Times New Roman" w:cs="Times New Roman"/>
          <w:sz w:val="28"/>
          <w:szCs w:val="28"/>
        </w:rPr>
        <w:t>отделом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965F36" w:rsidRPr="00701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F4A" w:rsidRPr="007019E6" w:rsidRDefault="005F3F8D" w:rsidP="00FD7FF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A0300" w:rsidRPr="007019E6">
        <w:rPr>
          <w:rFonts w:ascii="Times New Roman" w:hAnsi="Times New Roman" w:cs="Times New Roman"/>
          <w:sz w:val="28"/>
          <w:szCs w:val="28"/>
        </w:rPr>
        <w:t xml:space="preserve">. </w:t>
      </w:r>
      <w:r w:rsidR="009116BB" w:rsidRPr="007019E6">
        <w:rPr>
          <w:rFonts w:ascii="Times New Roman" w:hAnsi="Times New Roman" w:cs="Times New Roman"/>
          <w:sz w:val="28"/>
          <w:szCs w:val="28"/>
        </w:rPr>
        <w:t>О</w:t>
      </w:r>
      <w:r w:rsidR="00965F36" w:rsidRPr="007019E6">
        <w:rPr>
          <w:rFonts w:ascii="Times New Roman" w:hAnsi="Times New Roman" w:cs="Times New Roman"/>
          <w:sz w:val="28"/>
          <w:szCs w:val="28"/>
        </w:rPr>
        <w:t>тел</w:t>
      </w:r>
      <w:r w:rsidR="009915BC" w:rsidRPr="007019E6">
        <w:rPr>
          <w:rFonts w:ascii="Times New Roman" w:hAnsi="Times New Roman" w:cs="Times New Roman"/>
          <w:sz w:val="28"/>
          <w:szCs w:val="28"/>
        </w:rPr>
        <w:t>у</w:t>
      </w:r>
      <w:r w:rsidR="00965F36" w:rsidRPr="007019E6">
        <w:rPr>
          <w:rFonts w:ascii="Times New Roman" w:hAnsi="Times New Roman" w:cs="Times New Roman"/>
          <w:sz w:val="28"/>
          <w:szCs w:val="28"/>
        </w:rPr>
        <w:t xml:space="preserve"> образования (Магомедову Г.Н.),  </w:t>
      </w:r>
      <w:r w:rsidR="00093165" w:rsidRPr="007019E6">
        <w:rPr>
          <w:rFonts w:ascii="Times New Roman" w:hAnsi="Times New Roman" w:cs="Times New Roman"/>
          <w:sz w:val="28"/>
          <w:szCs w:val="28"/>
        </w:rPr>
        <w:t>ГБУ</w:t>
      </w:r>
      <w:r w:rsidR="00F07549" w:rsidRPr="007019E6">
        <w:rPr>
          <w:rFonts w:ascii="Times New Roman" w:hAnsi="Times New Roman" w:cs="Times New Roman"/>
          <w:sz w:val="28"/>
          <w:szCs w:val="28"/>
        </w:rPr>
        <w:t xml:space="preserve">З </w:t>
      </w:r>
      <w:r w:rsidR="00093165" w:rsidRPr="007019E6">
        <w:rPr>
          <w:rFonts w:ascii="Times New Roman" w:hAnsi="Times New Roman" w:cs="Times New Roman"/>
          <w:sz w:val="28"/>
          <w:szCs w:val="28"/>
        </w:rPr>
        <w:t xml:space="preserve">«Левашинская ЦРБ» </w:t>
      </w:r>
      <w:r w:rsidR="00965F36" w:rsidRPr="007019E6">
        <w:rPr>
          <w:rFonts w:ascii="Times New Roman" w:hAnsi="Times New Roman" w:cs="Times New Roman"/>
          <w:sz w:val="28"/>
          <w:szCs w:val="28"/>
        </w:rPr>
        <w:t xml:space="preserve"> (Абдурашидовой П.Б.),</w:t>
      </w:r>
      <w:r w:rsidR="003169D8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F4A68" w:rsidRPr="007019E6">
        <w:rPr>
          <w:rFonts w:ascii="Times New Roman" w:hAnsi="Times New Roman" w:cs="Times New Roman"/>
          <w:sz w:val="28"/>
          <w:szCs w:val="28"/>
        </w:rPr>
        <w:t>1</w:t>
      </w:r>
      <w:r w:rsidR="00965F36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B24F4A" w:rsidRPr="007019E6">
        <w:rPr>
          <w:rFonts w:ascii="Times New Roman" w:hAnsi="Times New Roman" w:cs="Times New Roman"/>
          <w:sz w:val="28"/>
          <w:szCs w:val="28"/>
        </w:rPr>
        <w:t>по 1</w:t>
      </w:r>
      <w:r w:rsidR="009915BC" w:rsidRPr="007019E6">
        <w:rPr>
          <w:rFonts w:ascii="Times New Roman" w:hAnsi="Times New Roman" w:cs="Times New Roman"/>
          <w:sz w:val="28"/>
          <w:szCs w:val="28"/>
        </w:rPr>
        <w:t>0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ED4892" w:rsidRPr="007019E6">
        <w:rPr>
          <w:rFonts w:ascii="Times New Roman" w:hAnsi="Times New Roman" w:cs="Times New Roman"/>
          <w:sz w:val="28"/>
          <w:szCs w:val="28"/>
        </w:rPr>
        <w:t>9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года организовать дежурство ответственных работников</w:t>
      </w:r>
      <w:r w:rsidR="003169D8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9915BC" w:rsidRPr="007019E6">
        <w:rPr>
          <w:rFonts w:ascii="Times New Roman" w:hAnsi="Times New Roman" w:cs="Times New Roman"/>
          <w:sz w:val="28"/>
          <w:szCs w:val="28"/>
        </w:rPr>
        <w:t xml:space="preserve">в </w:t>
      </w:r>
      <w:r w:rsidR="003169D8" w:rsidRPr="007019E6">
        <w:rPr>
          <w:rFonts w:ascii="Times New Roman" w:hAnsi="Times New Roman" w:cs="Times New Roman"/>
          <w:sz w:val="28"/>
          <w:szCs w:val="28"/>
        </w:rPr>
        <w:t>подведомственных учреждениях и организациях</w:t>
      </w:r>
      <w:r w:rsidR="007F4A68" w:rsidRPr="007019E6">
        <w:rPr>
          <w:rFonts w:ascii="Times New Roman" w:hAnsi="Times New Roman" w:cs="Times New Roman"/>
          <w:sz w:val="28"/>
          <w:szCs w:val="28"/>
        </w:rPr>
        <w:t>.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F4A" w:rsidRPr="007019E6" w:rsidRDefault="003F4764" w:rsidP="00FD7FF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5</w:t>
      </w:r>
      <w:r w:rsidR="00B24F4A" w:rsidRPr="007019E6">
        <w:rPr>
          <w:rFonts w:ascii="Times New Roman" w:hAnsi="Times New Roman" w:cs="Times New Roman"/>
          <w:sz w:val="28"/>
          <w:szCs w:val="28"/>
        </w:rPr>
        <w:t>. Рекомендовать ПСЧ № 27 (Са</w:t>
      </w:r>
      <w:r w:rsidR="00B85344" w:rsidRPr="007019E6">
        <w:rPr>
          <w:rFonts w:ascii="Times New Roman" w:hAnsi="Times New Roman" w:cs="Times New Roman"/>
          <w:sz w:val="28"/>
          <w:szCs w:val="28"/>
        </w:rPr>
        <w:t>г</w:t>
      </w:r>
      <w:r w:rsidR="00B24F4A" w:rsidRPr="007019E6">
        <w:rPr>
          <w:rFonts w:ascii="Times New Roman" w:hAnsi="Times New Roman" w:cs="Times New Roman"/>
          <w:sz w:val="28"/>
          <w:szCs w:val="28"/>
        </w:rPr>
        <w:t>идбаталову А.Г.), организовать дежурство личного состава в местах проведения массовых спортивно-культурных и праздничных мероприятий.</w:t>
      </w:r>
    </w:p>
    <w:p w:rsidR="00C93165" w:rsidRPr="007019E6" w:rsidRDefault="003F4764" w:rsidP="00CE6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6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. Рекомендовать главам муниципальных образований сельских поселений МР «Левашинский район» </w:t>
      </w:r>
      <w:r w:rsidR="00A6280C" w:rsidRPr="007019E6">
        <w:rPr>
          <w:rFonts w:ascii="Times New Roman" w:hAnsi="Times New Roman" w:cs="Times New Roman"/>
          <w:sz w:val="28"/>
          <w:szCs w:val="28"/>
        </w:rPr>
        <w:t>провести информационно-пропаганди</w:t>
      </w:r>
      <w:r w:rsidR="00C93165" w:rsidRPr="007019E6">
        <w:rPr>
          <w:rFonts w:ascii="Times New Roman" w:hAnsi="Times New Roman" w:cs="Times New Roman"/>
          <w:sz w:val="28"/>
          <w:szCs w:val="28"/>
        </w:rPr>
        <w:t xml:space="preserve">стскую </w:t>
      </w:r>
      <w:r w:rsidR="00A6280C" w:rsidRPr="007019E6">
        <w:rPr>
          <w:rFonts w:ascii="Times New Roman" w:hAnsi="Times New Roman" w:cs="Times New Roman"/>
          <w:sz w:val="28"/>
          <w:szCs w:val="28"/>
        </w:rPr>
        <w:t>работу</w:t>
      </w:r>
      <w:r w:rsidR="009F1299" w:rsidRPr="007019E6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="00C93165" w:rsidRPr="007019E6">
        <w:rPr>
          <w:rFonts w:ascii="Times New Roman" w:hAnsi="Times New Roman" w:cs="Times New Roman"/>
          <w:sz w:val="28"/>
          <w:szCs w:val="28"/>
        </w:rPr>
        <w:t>повышение</w:t>
      </w:r>
      <w:r w:rsidR="009F1299" w:rsidRPr="007019E6">
        <w:rPr>
          <w:rFonts w:ascii="Times New Roman" w:hAnsi="Times New Roman" w:cs="Times New Roman"/>
          <w:sz w:val="28"/>
          <w:szCs w:val="28"/>
        </w:rPr>
        <w:t xml:space="preserve"> бдительности и разъяснение порядка при получении </w:t>
      </w:r>
      <w:r w:rsidR="00C93165" w:rsidRPr="007019E6">
        <w:rPr>
          <w:rFonts w:ascii="Times New Roman" w:hAnsi="Times New Roman" w:cs="Times New Roman"/>
          <w:sz w:val="28"/>
          <w:szCs w:val="28"/>
        </w:rPr>
        <w:t>информации</w:t>
      </w:r>
      <w:r w:rsidR="009F1299" w:rsidRPr="007019E6">
        <w:rPr>
          <w:rFonts w:ascii="Times New Roman" w:hAnsi="Times New Roman" w:cs="Times New Roman"/>
          <w:sz w:val="28"/>
          <w:szCs w:val="28"/>
        </w:rPr>
        <w:t xml:space="preserve"> о возможных угрозах безопасности и при возникновении чрезвычайных ситуаций</w:t>
      </w:r>
      <w:r w:rsidRPr="007019E6">
        <w:rPr>
          <w:rFonts w:ascii="Times New Roman" w:hAnsi="Times New Roman" w:cs="Times New Roman"/>
          <w:sz w:val="28"/>
          <w:szCs w:val="28"/>
        </w:rPr>
        <w:t>;</w:t>
      </w:r>
      <w:r w:rsidR="00C93165" w:rsidRPr="0070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8D" w:rsidRPr="007019E6" w:rsidRDefault="003F4764" w:rsidP="00CE6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-</w:t>
      </w:r>
      <w:r w:rsidR="00C93165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A53F8D" w:rsidRPr="007019E6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B24F4A" w:rsidRPr="007019E6">
        <w:rPr>
          <w:rFonts w:ascii="Times New Roman" w:hAnsi="Times New Roman" w:cs="Times New Roman"/>
          <w:sz w:val="28"/>
          <w:szCs w:val="28"/>
        </w:rPr>
        <w:t>участие на всех массовых, спортивно-культурных</w:t>
      </w:r>
      <w:r w:rsidR="006D6C90" w:rsidRPr="007019E6">
        <w:rPr>
          <w:rFonts w:ascii="Times New Roman" w:hAnsi="Times New Roman" w:cs="Times New Roman"/>
          <w:sz w:val="28"/>
          <w:szCs w:val="28"/>
        </w:rPr>
        <w:t>,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праздничных мероприятиях, проводимых на</w:t>
      </w:r>
      <w:r w:rsidR="00E44E65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A53F8D" w:rsidRPr="007019E6">
        <w:rPr>
          <w:rFonts w:ascii="Times New Roman" w:hAnsi="Times New Roman" w:cs="Times New Roman"/>
          <w:sz w:val="28"/>
          <w:szCs w:val="28"/>
        </w:rPr>
        <w:t xml:space="preserve"> и</w:t>
      </w:r>
      <w:r w:rsidR="00E46171" w:rsidRPr="007019E6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B24F4A" w:rsidRPr="007019E6">
        <w:rPr>
          <w:rFonts w:ascii="Times New Roman" w:hAnsi="Times New Roman" w:cs="Times New Roman"/>
          <w:sz w:val="28"/>
          <w:szCs w:val="28"/>
        </w:rPr>
        <w:t xml:space="preserve"> уровне с целью профилактики правонарушений жителями сельских поселений</w:t>
      </w:r>
      <w:r w:rsidRPr="007019E6">
        <w:rPr>
          <w:rFonts w:ascii="Times New Roman" w:hAnsi="Times New Roman" w:cs="Times New Roman"/>
          <w:sz w:val="28"/>
          <w:szCs w:val="28"/>
        </w:rPr>
        <w:t>;</w:t>
      </w:r>
    </w:p>
    <w:p w:rsidR="00856EB5" w:rsidRPr="007019E6" w:rsidRDefault="003F4764" w:rsidP="00FD7FF2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-</w:t>
      </w:r>
      <w:r w:rsidR="00C06944" w:rsidRPr="007019E6">
        <w:rPr>
          <w:rFonts w:ascii="Times New Roman" w:hAnsi="Times New Roman" w:cs="Times New Roman"/>
          <w:sz w:val="28"/>
          <w:szCs w:val="28"/>
        </w:rPr>
        <w:t xml:space="preserve"> в</w:t>
      </w:r>
      <w:r w:rsidR="006D61BB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856EB5" w:rsidRPr="007019E6">
        <w:rPr>
          <w:rFonts w:ascii="Times New Roman" w:hAnsi="Times New Roman" w:cs="Times New Roman"/>
          <w:sz w:val="28"/>
          <w:szCs w:val="28"/>
        </w:rPr>
        <w:t>соответствии Федеральным законом РФ от 14.03.2014г. №</w:t>
      </w:r>
      <w:r w:rsidR="006D61BB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856EB5" w:rsidRPr="007019E6">
        <w:rPr>
          <w:rFonts w:ascii="Times New Roman" w:hAnsi="Times New Roman" w:cs="Times New Roman"/>
          <w:sz w:val="28"/>
          <w:szCs w:val="28"/>
        </w:rPr>
        <w:t>44-ФЗ «Об участии граждан в охране общественного порядка» и Закона РД от 8 июня 2015 года №60 «О народных дружинах в Республике Дагестан», организовать проведение целевых инструктажей добровольных народных дружин</w:t>
      </w:r>
      <w:r w:rsidR="00E44E65" w:rsidRPr="007019E6">
        <w:rPr>
          <w:rFonts w:ascii="Times New Roman" w:hAnsi="Times New Roman" w:cs="Times New Roman"/>
          <w:sz w:val="28"/>
          <w:szCs w:val="28"/>
        </w:rPr>
        <w:t xml:space="preserve"> и выход на дежурство</w:t>
      </w:r>
      <w:r w:rsidR="00856EB5" w:rsidRPr="007019E6">
        <w:rPr>
          <w:rFonts w:ascii="Times New Roman" w:hAnsi="Times New Roman" w:cs="Times New Roman"/>
          <w:sz w:val="28"/>
          <w:szCs w:val="28"/>
        </w:rPr>
        <w:t>.</w:t>
      </w:r>
    </w:p>
    <w:p w:rsidR="00B24F4A" w:rsidRPr="007019E6" w:rsidRDefault="0092246D" w:rsidP="00CE67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7</w:t>
      </w:r>
      <w:r w:rsidR="00B24F4A" w:rsidRPr="007019E6">
        <w:rPr>
          <w:rFonts w:ascii="Times New Roman" w:hAnsi="Times New Roman" w:cs="Times New Roman"/>
          <w:sz w:val="28"/>
          <w:szCs w:val="28"/>
        </w:rPr>
        <w:t>. Рекомендовать начальнику ОМВД России по Левашинскому району (</w:t>
      </w:r>
      <w:r w:rsidR="00856EB5" w:rsidRPr="007019E6">
        <w:rPr>
          <w:rFonts w:ascii="Times New Roman" w:hAnsi="Times New Roman" w:cs="Times New Roman"/>
          <w:sz w:val="28"/>
          <w:szCs w:val="28"/>
        </w:rPr>
        <w:t>Рагимову С.К.</w:t>
      </w:r>
      <w:r w:rsidR="00B24F4A" w:rsidRPr="007019E6">
        <w:rPr>
          <w:rFonts w:ascii="Times New Roman" w:hAnsi="Times New Roman" w:cs="Times New Roman"/>
          <w:sz w:val="28"/>
          <w:szCs w:val="28"/>
        </w:rPr>
        <w:t>)</w:t>
      </w:r>
      <w:r w:rsidR="009A510F" w:rsidRPr="007019E6">
        <w:rPr>
          <w:rFonts w:ascii="Times New Roman" w:hAnsi="Times New Roman" w:cs="Times New Roman"/>
          <w:sz w:val="28"/>
          <w:szCs w:val="28"/>
        </w:rPr>
        <w:t>;</w:t>
      </w:r>
    </w:p>
    <w:p w:rsidR="001E01FE" w:rsidRPr="007019E6" w:rsidRDefault="009A510F" w:rsidP="00CE67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-</w:t>
      </w:r>
      <w:r w:rsidR="009D6E77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BF75B4" w:rsidRPr="007019E6">
        <w:rPr>
          <w:rFonts w:ascii="Times New Roman" w:hAnsi="Times New Roman" w:cs="Times New Roman"/>
          <w:sz w:val="28"/>
          <w:szCs w:val="28"/>
        </w:rPr>
        <w:t xml:space="preserve">разработать специальные планы мероприятий, произвести расчет сил и средств </w:t>
      </w:r>
      <w:r w:rsidR="00E448E9" w:rsidRPr="007019E6">
        <w:rPr>
          <w:rFonts w:ascii="Times New Roman" w:hAnsi="Times New Roman" w:cs="Times New Roman"/>
          <w:sz w:val="28"/>
          <w:szCs w:val="28"/>
        </w:rPr>
        <w:t>ОВД, частных охранных организаций, общественных формирований</w:t>
      </w:r>
      <w:r w:rsidR="002963C4" w:rsidRPr="007019E6">
        <w:rPr>
          <w:rFonts w:ascii="Times New Roman" w:hAnsi="Times New Roman" w:cs="Times New Roman"/>
          <w:sz w:val="28"/>
          <w:szCs w:val="28"/>
        </w:rPr>
        <w:t xml:space="preserve"> правоохранительной направленности</w:t>
      </w:r>
      <w:r w:rsidR="001E01FE" w:rsidRPr="007019E6">
        <w:rPr>
          <w:rFonts w:ascii="Times New Roman" w:hAnsi="Times New Roman" w:cs="Times New Roman"/>
          <w:sz w:val="28"/>
          <w:szCs w:val="28"/>
        </w:rPr>
        <w:t>.</w:t>
      </w:r>
    </w:p>
    <w:p w:rsidR="00E8769A" w:rsidRPr="007019E6" w:rsidRDefault="009A510F" w:rsidP="00CE67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-</w:t>
      </w:r>
      <w:r w:rsidR="001E01FE" w:rsidRPr="007019E6">
        <w:rPr>
          <w:rFonts w:ascii="Times New Roman" w:hAnsi="Times New Roman" w:cs="Times New Roman"/>
          <w:sz w:val="28"/>
          <w:szCs w:val="28"/>
        </w:rPr>
        <w:t xml:space="preserve"> обеспечить привлечение специалистов кинологических служб </w:t>
      </w:r>
      <w:r w:rsidR="003D3DF0" w:rsidRPr="007019E6">
        <w:rPr>
          <w:rFonts w:ascii="Times New Roman" w:hAnsi="Times New Roman" w:cs="Times New Roman"/>
          <w:sz w:val="28"/>
          <w:szCs w:val="28"/>
        </w:rPr>
        <w:t>к обеспечению зданий и участков местности, где будут проводит</w:t>
      </w:r>
      <w:r w:rsidR="005A6A47" w:rsidRPr="007019E6">
        <w:rPr>
          <w:rFonts w:ascii="Times New Roman" w:hAnsi="Times New Roman" w:cs="Times New Roman"/>
          <w:sz w:val="28"/>
          <w:szCs w:val="28"/>
        </w:rPr>
        <w:t>ь</w:t>
      </w:r>
      <w:r w:rsidR="003D3DF0" w:rsidRPr="007019E6">
        <w:rPr>
          <w:rFonts w:ascii="Times New Roman" w:hAnsi="Times New Roman" w:cs="Times New Roman"/>
          <w:sz w:val="28"/>
          <w:szCs w:val="28"/>
        </w:rPr>
        <w:t>ся</w:t>
      </w:r>
      <w:r w:rsidR="005A6A47" w:rsidRPr="007019E6">
        <w:rPr>
          <w:rFonts w:ascii="Times New Roman" w:hAnsi="Times New Roman" w:cs="Times New Roman"/>
          <w:sz w:val="28"/>
          <w:szCs w:val="28"/>
        </w:rPr>
        <w:t xml:space="preserve"> культурно-развлекательные мероприятия на предмет выявления взрывоопасных и других подозрительных предметов</w:t>
      </w:r>
      <w:r w:rsidR="00E8769A" w:rsidRPr="007019E6">
        <w:rPr>
          <w:rFonts w:ascii="Times New Roman" w:hAnsi="Times New Roman" w:cs="Times New Roman"/>
          <w:sz w:val="28"/>
          <w:szCs w:val="28"/>
        </w:rPr>
        <w:t>.</w:t>
      </w:r>
    </w:p>
    <w:p w:rsidR="003A00B2" w:rsidRPr="007019E6" w:rsidRDefault="00E8769A" w:rsidP="00CE6718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 w:rsidR="003A00B2" w:rsidRPr="007019E6">
        <w:rPr>
          <w:rFonts w:ascii="Times New Roman" w:hAnsi="Times New Roman" w:cs="Times New Roman"/>
          <w:sz w:val="28"/>
          <w:szCs w:val="28"/>
        </w:rPr>
        <w:t>дополнительные</w:t>
      </w:r>
      <w:r w:rsidRPr="007019E6">
        <w:rPr>
          <w:rFonts w:ascii="Times New Roman" w:hAnsi="Times New Roman" w:cs="Times New Roman"/>
          <w:sz w:val="28"/>
          <w:szCs w:val="28"/>
        </w:rPr>
        <w:t xml:space="preserve"> меры, предусматривающие усиление антитеррористической защищенности и обеспечение </w:t>
      </w:r>
      <w:r w:rsidR="003A00B2" w:rsidRPr="007019E6">
        <w:rPr>
          <w:rFonts w:ascii="Times New Roman" w:hAnsi="Times New Roman" w:cs="Times New Roman"/>
          <w:sz w:val="28"/>
          <w:szCs w:val="28"/>
        </w:rPr>
        <w:t>контрольно-пропускного режима на объектах где предусмотрено проведение указанных мероприятий</w:t>
      </w:r>
      <w:r w:rsidR="003A00B2" w:rsidRPr="007019E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47006" w:rsidRPr="007019E6" w:rsidRDefault="00147006" w:rsidP="00CE67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8.</w:t>
      </w:r>
      <w:r w:rsidR="00440824" w:rsidRPr="00701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824" w:rsidRPr="007019E6">
        <w:rPr>
          <w:rFonts w:ascii="Times New Roman" w:hAnsi="Times New Roman" w:cs="Times New Roman"/>
          <w:sz w:val="28"/>
          <w:szCs w:val="28"/>
        </w:rPr>
        <w:t>Начальнику отдела образования (Магомедову</w:t>
      </w:r>
      <w:r w:rsidR="007E3235" w:rsidRPr="007019E6">
        <w:rPr>
          <w:rFonts w:ascii="Times New Roman" w:hAnsi="Times New Roman" w:cs="Times New Roman"/>
          <w:sz w:val="28"/>
          <w:szCs w:val="28"/>
        </w:rPr>
        <w:t xml:space="preserve"> Г.Н.), начальнику отдела культуры </w:t>
      </w:r>
      <w:r w:rsidR="00915A5D" w:rsidRPr="007019E6">
        <w:rPr>
          <w:rFonts w:ascii="Times New Roman" w:hAnsi="Times New Roman" w:cs="Times New Roman"/>
          <w:sz w:val="28"/>
          <w:szCs w:val="28"/>
        </w:rPr>
        <w:t>(Муталимову Х.З.), начальнику отдела ФК и спо</w:t>
      </w:r>
      <w:r w:rsidR="0019178A" w:rsidRPr="007019E6">
        <w:rPr>
          <w:rFonts w:ascii="Times New Roman" w:hAnsi="Times New Roman" w:cs="Times New Roman"/>
          <w:sz w:val="28"/>
          <w:szCs w:val="28"/>
        </w:rPr>
        <w:t xml:space="preserve">рта (Васкаеву М.А.), главврачу </w:t>
      </w:r>
      <w:r w:rsidR="00447542" w:rsidRPr="007019E6">
        <w:rPr>
          <w:rFonts w:ascii="Times New Roman" w:hAnsi="Times New Roman" w:cs="Times New Roman"/>
          <w:sz w:val="28"/>
          <w:szCs w:val="28"/>
        </w:rPr>
        <w:t>ГБУ</w:t>
      </w:r>
      <w:r w:rsidR="00460554" w:rsidRPr="007019E6">
        <w:rPr>
          <w:rFonts w:ascii="Times New Roman" w:hAnsi="Times New Roman" w:cs="Times New Roman"/>
          <w:sz w:val="28"/>
          <w:szCs w:val="28"/>
        </w:rPr>
        <w:t>З</w:t>
      </w:r>
      <w:r w:rsidR="00447542" w:rsidRPr="007019E6">
        <w:rPr>
          <w:rFonts w:ascii="Times New Roman" w:hAnsi="Times New Roman" w:cs="Times New Roman"/>
          <w:sz w:val="28"/>
          <w:szCs w:val="28"/>
        </w:rPr>
        <w:t xml:space="preserve"> «Левашинская ЦРБ»</w:t>
      </w:r>
      <w:r w:rsidR="00BF017E" w:rsidRPr="007019E6">
        <w:rPr>
          <w:rFonts w:ascii="Times New Roman" w:hAnsi="Times New Roman" w:cs="Times New Roman"/>
          <w:sz w:val="28"/>
          <w:szCs w:val="28"/>
        </w:rPr>
        <w:t xml:space="preserve"> (Абдурашидовой П.Б.), главам МО МР «Левашинский район»</w:t>
      </w:r>
      <w:r w:rsidR="001D5E96" w:rsidRPr="007019E6">
        <w:rPr>
          <w:rFonts w:ascii="Times New Roman" w:hAnsi="Times New Roman" w:cs="Times New Roman"/>
          <w:sz w:val="28"/>
          <w:szCs w:val="28"/>
        </w:rPr>
        <w:t xml:space="preserve"> (по списку) </w:t>
      </w:r>
      <w:r w:rsidR="004C6BDA" w:rsidRPr="007019E6">
        <w:rPr>
          <w:rFonts w:ascii="Times New Roman" w:hAnsi="Times New Roman" w:cs="Times New Roman"/>
          <w:sz w:val="28"/>
          <w:szCs w:val="28"/>
        </w:rPr>
        <w:t xml:space="preserve">в </w:t>
      </w:r>
      <w:r w:rsidR="00226E7C" w:rsidRPr="007019E6">
        <w:rPr>
          <w:rFonts w:ascii="Times New Roman" w:hAnsi="Times New Roman" w:cs="Times New Roman"/>
          <w:sz w:val="28"/>
          <w:szCs w:val="28"/>
        </w:rPr>
        <w:t xml:space="preserve">рамках проводимых мероприятий по совершенствованию деятельности антитеррористической защищенности </w:t>
      </w:r>
      <w:r w:rsidR="004133E1" w:rsidRPr="007019E6">
        <w:rPr>
          <w:rFonts w:ascii="Times New Roman" w:hAnsi="Times New Roman" w:cs="Times New Roman"/>
          <w:sz w:val="28"/>
          <w:szCs w:val="28"/>
        </w:rPr>
        <w:t xml:space="preserve">(далее - АТЗ) </w:t>
      </w:r>
      <w:r w:rsidR="00226E7C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4C6BDA" w:rsidRPr="007019E6">
        <w:rPr>
          <w:rFonts w:ascii="Times New Roman" w:hAnsi="Times New Roman" w:cs="Times New Roman"/>
          <w:sz w:val="28"/>
          <w:szCs w:val="28"/>
        </w:rPr>
        <w:t xml:space="preserve">объектов в составе рабочих </w:t>
      </w:r>
      <w:r w:rsidR="00B6069C" w:rsidRPr="007019E6">
        <w:rPr>
          <w:rFonts w:ascii="Times New Roman" w:hAnsi="Times New Roman" w:cs="Times New Roman"/>
          <w:sz w:val="28"/>
          <w:szCs w:val="28"/>
        </w:rPr>
        <w:t>г</w:t>
      </w:r>
      <w:r w:rsidR="004C6BDA" w:rsidRPr="007019E6">
        <w:rPr>
          <w:rFonts w:ascii="Times New Roman" w:hAnsi="Times New Roman" w:cs="Times New Roman"/>
          <w:sz w:val="28"/>
          <w:szCs w:val="28"/>
        </w:rPr>
        <w:t xml:space="preserve">рупп при </w:t>
      </w:r>
      <w:r w:rsidR="00B6069C" w:rsidRPr="007019E6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(далее – </w:t>
      </w:r>
      <w:r w:rsidR="004C6BDA" w:rsidRPr="007019E6">
        <w:rPr>
          <w:rFonts w:ascii="Times New Roman" w:hAnsi="Times New Roman" w:cs="Times New Roman"/>
          <w:sz w:val="28"/>
          <w:szCs w:val="28"/>
        </w:rPr>
        <w:t>АТК</w:t>
      </w:r>
      <w:r w:rsidR="00B6069C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1D5E96" w:rsidRPr="007019E6">
        <w:rPr>
          <w:rFonts w:ascii="Times New Roman" w:hAnsi="Times New Roman" w:cs="Times New Roman"/>
          <w:sz w:val="28"/>
          <w:szCs w:val="28"/>
        </w:rPr>
        <w:t>обеспечить</w:t>
      </w:r>
      <w:r w:rsidR="00B6069C" w:rsidRPr="007019E6">
        <w:rPr>
          <w:rFonts w:ascii="Times New Roman" w:hAnsi="Times New Roman" w:cs="Times New Roman"/>
          <w:sz w:val="28"/>
          <w:szCs w:val="28"/>
        </w:rPr>
        <w:t xml:space="preserve"> завершение категорирования и паспортизации</w:t>
      </w:r>
      <w:proofErr w:type="gramEnd"/>
      <w:r w:rsidR="00B6069C" w:rsidRPr="007019E6">
        <w:rPr>
          <w:rFonts w:ascii="Times New Roman" w:hAnsi="Times New Roman" w:cs="Times New Roman"/>
          <w:sz w:val="28"/>
          <w:szCs w:val="28"/>
        </w:rPr>
        <w:t xml:space="preserve"> </w:t>
      </w:r>
      <w:r w:rsidR="000224F3" w:rsidRPr="007019E6">
        <w:rPr>
          <w:rFonts w:ascii="Times New Roman" w:hAnsi="Times New Roman" w:cs="Times New Roman"/>
          <w:sz w:val="28"/>
          <w:szCs w:val="28"/>
        </w:rPr>
        <w:t xml:space="preserve">объектов образования, культуры, ФК и спорта, здравоохранения </w:t>
      </w:r>
      <w:r w:rsidR="000224F3" w:rsidRPr="007019E6">
        <w:rPr>
          <w:rFonts w:ascii="Times New Roman" w:hAnsi="Times New Roman" w:cs="Times New Roman"/>
          <w:color w:val="FF0000"/>
          <w:sz w:val="28"/>
          <w:szCs w:val="28"/>
        </w:rPr>
        <w:t>и торговли</w:t>
      </w:r>
      <w:r w:rsidR="000224F3" w:rsidRPr="007019E6">
        <w:rPr>
          <w:rFonts w:ascii="Times New Roman" w:hAnsi="Times New Roman" w:cs="Times New Roman"/>
          <w:sz w:val="28"/>
          <w:szCs w:val="28"/>
        </w:rPr>
        <w:t xml:space="preserve">, </w:t>
      </w:r>
      <w:r w:rsidR="00FE3EC5" w:rsidRPr="007019E6">
        <w:rPr>
          <w:rFonts w:ascii="Times New Roman" w:hAnsi="Times New Roman" w:cs="Times New Roman"/>
          <w:sz w:val="28"/>
          <w:szCs w:val="28"/>
        </w:rPr>
        <w:t xml:space="preserve">различных форм собственности расположенных на территории </w:t>
      </w:r>
      <w:r w:rsidR="007E3235" w:rsidRPr="007019E6">
        <w:rPr>
          <w:rFonts w:ascii="Times New Roman" w:hAnsi="Times New Roman" w:cs="Times New Roman"/>
          <w:sz w:val="28"/>
          <w:szCs w:val="28"/>
        </w:rPr>
        <w:t>МР «Левашинс</w:t>
      </w:r>
      <w:r w:rsidR="00FE3EC5" w:rsidRPr="007019E6">
        <w:rPr>
          <w:rFonts w:ascii="Times New Roman" w:hAnsi="Times New Roman" w:cs="Times New Roman"/>
          <w:sz w:val="28"/>
          <w:szCs w:val="28"/>
        </w:rPr>
        <w:t>кий район».</w:t>
      </w:r>
      <w:r w:rsidR="00440824" w:rsidRPr="007019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3C8" w:rsidRPr="007019E6" w:rsidRDefault="004403C8" w:rsidP="004403C8">
      <w:pPr>
        <w:pStyle w:val="a4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Информацию об исполнении настоящего решения представить в Антитеррористическую комиссию в МР «Левашинский район» </w:t>
      </w:r>
      <w:r w:rsidRPr="007019E6">
        <w:rPr>
          <w:rFonts w:ascii="Times New Roman" w:hAnsi="Times New Roman" w:cs="Times New Roman"/>
          <w:b/>
          <w:sz w:val="28"/>
          <w:szCs w:val="28"/>
          <w:u w:val="single"/>
        </w:rPr>
        <w:t>до 25 июня 2019 года.</w:t>
      </w:r>
    </w:p>
    <w:p w:rsidR="00B24F4A" w:rsidRDefault="00147006" w:rsidP="00CE67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9</w:t>
      </w:r>
      <w:r w:rsidR="00D06834" w:rsidRPr="007019E6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2F1C2B" w:rsidRPr="007019E6">
        <w:rPr>
          <w:rFonts w:ascii="Times New Roman" w:hAnsi="Times New Roman" w:cs="Times New Roman"/>
          <w:sz w:val="28"/>
          <w:szCs w:val="28"/>
        </w:rPr>
        <w:t>я</w:t>
      </w:r>
      <w:r w:rsidR="00D06834" w:rsidRPr="007019E6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заместителя главы администрации МР Левашинский район» по вопросам общественной безопасности Абдулкадырова Р.О.</w:t>
      </w:r>
    </w:p>
    <w:p w:rsidR="006C6DE2" w:rsidRPr="007019E6" w:rsidRDefault="006C6DE2" w:rsidP="00CE67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904" w:rsidRPr="00BD6178" w:rsidRDefault="00C21904" w:rsidP="00E627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61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E627D8" w:rsidRPr="00BD617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D617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E627D8" w:rsidRPr="00BD61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лана </w:t>
      </w:r>
      <w:r w:rsidRPr="00BD6178">
        <w:rPr>
          <w:rFonts w:ascii="Times New Roman" w:hAnsi="Times New Roman" w:cs="Times New Roman"/>
          <w:b/>
          <w:color w:val="000000"/>
          <w:sz w:val="28"/>
          <w:szCs w:val="28"/>
        </w:rPr>
        <w:t>действий Антитеррористической комиссии</w:t>
      </w:r>
      <w:r w:rsidR="00E627D8" w:rsidRPr="00BD61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61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МР «Левашинский район» при установлении уровней террористической опасности.</w:t>
      </w:r>
    </w:p>
    <w:p w:rsidR="00C21904" w:rsidRPr="007019E6" w:rsidRDefault="00C21904" w:rsidP="00C2190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21904" w:rsidRPr="007019E6" w:rsidRDefault="00C21904" w:rsidP="00C219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>(</w:t>
      </w:r>
      <w:r w:rsidR="00BD6178">
        <w:rPr>
          <w:rFonts w:ascii="Times New Roman" w:hAnsi="Times New Roman" w:cs="Times New Roman"/>
          <w:sz w:val="28"/>
          <w:szCs w:val="28"/>
        </w:rPr>
        <w:t>Абдулкадыров Р.О.</w:t>
      </w:r>
      <w:r w:rsidRPr="007019E6">
        <w:rPr>
          <w:rFonts w:ascii="Times New Roman" w:hAnsi="Times New Roman" w:cs="Times New Roman"/>
          <w:sz w:val="28"/>
          <w:szCs w:val="28"/>
        </w:rPr>
        <w:t>)</w:t>
      </w:r>
    </w:p>
    <w:p w:rsidR="00C21904" w:rsidRPr="007019E6" w:rsidRDefault="00C21904" w:rsidP="00C219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1904" w:rsidRPr="007019E6" w:rsidRDefault="00C21904" w:rsidP="00C21904">
      <w:pPr>
        <w:pStyle w:val="a4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информации участников заседания, Антитеррористическая комиссия  в МР «Левашинский район» </w:t>
      </w:r>
      <w:proofErr w:type="spellStart"/>
      <w:proofErr w:type="gramStart"/>
      <w:r w:rsidRPr="007019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019E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7A4114" w:rsidRPr="007A4114" w:rsidRDefault="00C21904" w:rsidP="007A41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9E6">
        <w:rPr>
          <w:rFonts w:ascii="Times New Roman" w:hAnsi="Times New Roman" w:cs="Times New Roman"/>
          <w:sz w:val="28"/>
          <w:szCs w:val="28"/>
        </w:rPr>
        <w:t xml:space="preserve">1. </w:t>
      </w:r>
      <w:r w:rsidR="007A4114" w:rsidRPr="007019E6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заместителя Главы Администрации МР «Левашинский район» по вопросам общественной безопасности Абдулкадырова Р.О. </w:t>
      </w:r>
      <w:r w:rsidR="007A4114" w:rsidRPr="007A411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4114" w:rsidRPr="007A4114">
        <w:rPr>
          <w:rFonts w:ascii="Times New Roman" w:hAnsi="Times New Roman" w:cs="Times New Roman"/>
          <w:color w:val="000000"/>
          <w:sz w:val="28"/>
          <w:szCs w:val="28"/>
        </w:rPr>
        <w:t>Плана действий Антитеррористической комиссии  в МР «Левашинский район» при установлении уровней террористической опасности.</w:t>
      </w:r>
    </w:p>
    <w:p w:rsidR="00715888" w:rsidRPr="002F137C" w:rsidRDefault="00C21904" w:rsidP="007158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7C">
        <w:rPr>
          <w:rFonts w:ascii="Times New Roman" w:hAnsi="Times New Roman" w:cs="Times New Roman"/>
          <w:sz w:val="28"/>
          <w:szCs w:val="28"/>
        </w:rPr>
        <w:t xml:space="preserve">2. </w:t>
      </w:r>
      <w:r w:rsidR="00715888" w:rsidRPr="002F137C">
        <w:rPr>
          <w:rFonts w:ascii="Times New Roman" w:hAnsi="Times New Roman" w:cs="Times New Roman"/>
          <w:sz w:val="28"/>
          <w:szCs w:val="28"/>
        </w:rPr>
        <w:t>Утверд</w:t>
      </w:r>
      <w:r w:rsidR="002F137C">
        <w:rPr>
          <w:rFonts w:ascii="Times New Roman" w:hAnsi="Times New Roman" w:cs="Times New Roman"/>
          <w:sz w:val="28"/>
          <w:szCs w:val="28"/>
        </w:rPr>
        <w:t>ить</w:t>
      </w:r>
      <w:r w:rsidR="00715888" w:rsidRPr="002F137C">
        <w:rPr>
          <w:rFonts w:ascii="Times New Roman" w:hAnsi="Times New Roman" w:cs="Times New Roman"/>
          <w:sz w:val="28"/>
          <w:szCs w:val="28"/>
        </w:rPr>
        <w:t xml:space="preserve"> </w:t>
      </w:r>
      <w:r w:rsidR="00715888" w:rsidRPr="002F137C">
        <w:rPr>
          <w:rFonts w:ascii="Times New Roman" w:hAnsi="Times New Roman" w:cs="Times New Roman"/>
          <w:color w:val="000000"/>
          <w:sz w:val="28"/>
          <w:szCs w:val="28"/>
        </w:rPr>
        <w:t>План действий Антитеррористической комиссии  в МР «Левашинский район» при установлении уровней террористической опасности.</w:t>
      </w:r>
    </w:p>
    <w:p w:rsidR="00D80282" w:rsidRPr="00BD6178" w:rsidRDefault="00715888" w:rsidP="00D802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0282">
        <w:rPr>
          <w:rFonts w:ascii="Times New Roman" w:hAnsi="Times New Roman" w:cs="Times New Roman"/>
          <w:sz w:val="28"/>
          <w:szCs w:val="28"/>
        </w:rPr>
        <w:t xml:space="preserve">Пресс-секретарю Администрации МР «Левашинский район» Алиеву М. </w:t>
      </w:r>
      <w:proofErr w:type="gramStart"/>
      <w:r w:rsidR="00D8028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E28A9">
        <w:rPr>
          <w:rFonts w:ascii="Times New Roman" w:hAnsi="Times New Roman" w:cs="Times New Roman"/>
          <w:sz w:val="28"/>
          <w:szCs w:val="28"/>
        </w:rPr>
        <w:t>П</w:t>
      </w:r>
      <w:r w:rsidR="00D80282" w:rsidRPr="006C6DE2">
        <w:rPr>
          <w:rFonts w:ascii="Times New Roman" w:hAnsi="Times New Roman" w:cs="Times New Roman"/>
          <w:color w:val="000000"/>
          <w:sz w:val="28"/>
          <w:szCs w:val="28"/>
        </w:rPr>
        <w:t>лан</w:t>
      </w:r>
      <w:proofErr w:type="gramEnd"/>
      <w:r w:rsidR="00D80282" w:rsidRPr="006C6DE2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Антитеррористической комиссии  в МР «Левашинский район» при установлении уровней террористической опасности</w:t>
      </w:r>
      <w:r w:rsidR="006C6DE2" w:rsidRPr="006C6DE2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в рубрике «антитеррор».</w:t>
      </w:r>
    </w:p>
    <w:p w:rsidR="00C21904" w:rsidRPr="007019E6" w:rsidRDefault="006C6DE2" w:rsidP="00C2190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904" w:rsidRPr="007019E6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заместителя главы администрации МР Левашинский район» по вопросам общественной безопасности Абдулкадырова Р.О.</w:t>
      </w:r>
    </w:p>
    <w:p w:rsidR="00B24F4A" w:rsidRPr="007019E6" w:rsidRDefault="00B24F4A" w:rsidP="00CE671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2B5F" w:rsidRPr="007019E6" w:rsidRDefault="00AE2B5F" w:rsidP="00CE671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027D" w:rsidRPr="007019E6" w:rsidRDefault="0071027D" w:rsidP="00CE671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  <w:r w:rsidR="008E64C5" w:rsidRPr="007019E6">
        <w:rPr>
          <w:rFonts w:ascii="Times New Roman" w:hAnsi="Times New Roman" w:cs="Times New Roman"/>
          <w:b/>
          <w:sz w:val="28"/>
          <w:szCs w:val="28"/>
        </w:rPr>
        <w:t>,</w:t>
      </w:r>
    </w:p>
    <w:p w:rsidR="009B3933" w:rsidRPr="007019E6" w:rsidRDefault="0071027D" w:rsidP="00CE671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7019E6">
        <w:rPr>
          <w:rFonts w:ascii="Times New Roman" w:hAnsi="Times New Roman" w:cs="Times New Roman"/>
          <w:b/>
          <w:sz w:val="28"/>
          <w:szCs w:val="28"/>
        </w:rPr>
        <w:t>Антитеррористической</w:t>
      </w:r>
      <w:proofErr w:type="gramEnd"/>
    </w:p>
    <w:p w:rsidR="003D50E9" w:rsidRDefault="0071027D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E6">
        <w:rPr>
          <w:rFonts w:ascii="Times New Roman" w:hAnsi="Times New Roman" w:cs="Times New Roman"/>
          <w:b/>
          <w:sz w:val="28"/>
          <w:szCs w:val="28"/>
        </w:rPr>
        <w:t xml:space="preserve">комиссии в МР «Левашинский район» </w:t>
      </w:r>
      <w:r w:rsidR="008E64C5" w:rsidRPr="007019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933" w:rsidRPr="007019E6">
        <w:rPr>
          <w:rFonts w:ascii="Times New Roman" w:hAnsi="Times New Roman" w:cs="Times New Roman"/>
          <w:b/>
          <w:sz w:val="28"/>
          <w:szCs w:val="28"/>
        </w:rPr>
        <w:t xml:space="preserve">                      Ш. Дабишев   </w:t>
      </w: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A9" w:rsidRPr="007019E6" w:rsidRDefault="005E28A9" w:rsidP="000B66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28A9" w:rsidRPr="007019E6" w:rsidSect="006C6DE2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EFA"/>
    <w:multiLevelType w:val="multilevel"/>
    <w:tmpl w:val="F36E5F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43FA7"/>
    <w:rsid w:val="000042BB"/>
    <w:rsid w:val="00004BE4"/>
    <w:rsid w:val="000074A0"/>
    <w:rsid w:val="00010D9C"/>
    <w:rsid w:val="00013634"/>
    <w:rsid w:val="00015568"/>
    <w:rsid w:val="00017021"/>
    <w:rsid w:val="000215A4"/>
    <w:rsid w:val="000224F3"/>
    <w:rsid w:val="00023DAE"/>
    <w:rsid w:val="000264C9"/>
    <w:rsid w:val="00033BC4"/>
    <w:rsid w:val="00057F23"/>
    <w:rsid w:val="000608DB"/>
    <w:rsid w:val="00073812"/>
    <w:rsid w:val="00074212"/>
    <w:rsid w:val="00090625"/>
    <w:rsid w:val="00093165"/>
    <w:rsid w:val="00093573"/>
    <w:rsid w:val="0009593D"/>
    <w:rsid w:val="000A4212"/>
    <w:rsid w:val="000B663A"/>
    <w:rsid w:val="000B7CCC"/>
    <w:rsid w:val="000C0FC9"/>
    <w:rsid w:val="000D60ED"/>
    <w:rsid w:val="000D69C7"/>
    <w:rsid w:val="000E206F"/>
    <w:rsid w:val="000E4EC6"/>
    <w:rsid w:val="000E7FB1"/>
    <w:rsid w:val="000F003D"/>
    <w:rsid w:val="00110A24"/>
    <w:rsid w:val="00111AEB"/>
    <w:rsid w:val="0013726B"/>
    <w:rsid w:val="00141129"/>
    <w:rsid w:val="00142E91"/>
    <w:rsid w:val="00147006"/>
    <w:rsid w:val="00152577"/>
    <w:rsid w:val="0016141F"/>
    <w:rsid w:val="001621CD"/>
    <w:rsid w:val="0016779F"/>
    <w:rsid w:val="001842C9"/>
    <w:rsid w:val="001869E9"/>
    <w:rsid w:val="0019178A"/>
    <w:rsid w:val="00196D44"/>
    <w:rsid w:val="001A0300"/>
    <w:rsid w:val="001A43F7"/>
    <w:rsid w:val="001A7677"/>
    <w:rsid w:val="001D12B5"/>
    <w:rsid w:val="001D5E96"/>
    <w:rsid w:val="001E01FE"/>
    <w:rsid w:val="001E25E1"/>
    <w:rsid w:val="001E44BE"/>
    <w:rsid w:val="001F47F7"/>
    <w:rsid w:val="00203A53"/>
    <w:rsid w:val="00211E43"/>
    <w:rsid w:val="00226E7C"/>
    <w:rsid w:val="00236140"/>
    <w:rsid w:val="002362E9"/>
    <w:rsid w:val="00250BFA"/>
    <w:rsid w:val="00257E61"/>
    <w:rsid w:val="002672F9"/>
    <w:rsid w:val="00267847"/>
    <w:rsid w:val="00267F94"/>
    <w:rsid w:val="00277DB2"/>
    <w:rsid w:val="00290B70"/>
    <w:rsid w:val="002963C4"/>
    <w:rsid w:val="002C0C19"/>
    <w:rsid w:val="002C5FF2"/>
    <w:rsid w:val="002D1BDD"/>
    <w:rsid w:val="002D2ACE"/>
    <w:rsid w:val="002D6113"/>
    <w:rsid w:val="002D67DE"/>
    <w:rsid w:val="002F006B"/>
    <w:rsid w:val="002F137C"/>
    <w:rsid w:val="002F1C2B"/>
    <w:rsid w:val="002F5326"/>
    <w:rsid w:val="002F7BBC"/>
    <w:rsid w:val="0030159F"/>
    <w:rsid w:val="003050F2"/>
    <w:rsid w:val="003169D8"/>
    <w:rsid w:val="0031713B"/>
    <w:rsid w:val="0032263F"/>
    <w:rsid w:val="00336502"/>
    <w:rsid w:val="00342DD3"/>
    <w:rsid w:val="003659EB"/>
    <w:rsid w:val="00365A74"/>
    <w:rsid w:val="003A00B2"/>
    <w:rsid w:val="003A49CD"/>
    <w:rsid w:val="003B730F"/>
    <w:rsid w:val="003C6880"/>
    <w:rsid w:val="003D1376"/>
    <w:rsid w:val="003D3DF0"/>
    <w:rsid w:val="003D50E9"/>
    <w:rsid w:val="003E3109"/>
    <w:rsid w:val="003E773A"/>
    <w:rsid w:val="003F349E"/>
    <w:rsid w:val="003F4764"/>
    <w:rsid w:val="004133E1"/>
    <w:rsid w:val="00424E5E"/>
    <w:rsid w:val="0043686E"/>
    <w:rsid w:val="00436A44"/>
    <w:rsid w:val="004403C8"/>
    <w:rsid w:val="00440824"/>
    <w:rsid w:val="00447542"/>
    <w:rsid w:val="004516DF"/>
    <w:rsid w:val="00454CCB"/>
    <w:rsid w:val="0045611D"/>
    <w:rsid w:val="00460554"/>
    <w:rsid w:val="00460C09"/>
    <w:rsid w:val="00461CC5"/>
    <w:rsid w:val="0047029C"/>
    <w:rsid w:val="00473A18"/>
    <w:rsid w:val="00482572"/>
    <w:rsid w:val="004A3DC8"/>
    <w:rsid w:val="004A5307"/>
    <w:rsid w:val="004A5EFC"/>
    <w:rsid w:val="004B3629"/>
    <w:rsid w:val="004C0D6E"/>
    <w:rsid w:val="004C6BDA"/>
    <w:rsid w:val="004D34BC"/>
    <w:rsid w:val="004D3ECD"/>
    <w:rsid w:val="004D5342"/>
    <w:rsid w:val="004E24C6"/>
    <w:rsid w:val="004E6386"/>
    <w:rsid w:val="004F2F54"/>
    <w:rsid w:val="005030A2"/>
    <w:rsid w:val="00503413"/>
    <w:rsid w:val="005035A2"/>
    <w:rsid w:val="0050560C"/>
    <w:rsid w:val="0051251E"/>
    <w:rsid w:val="00514C4C"/>
    <w:rsid w:val="005316FA"/>
    <w:rsid w:val="005463E3"/>
    <w:rsid w:val="005602B3"/>
    <w:rsid w:val="00562716"/>
    <w:rsid w:val="005670A4"/>
    <w:rsid w:val="00590BA8"/>
    <w:rsid w:val="00593817"/>
    <w:rsid w:val="00597779"/>
    <w:rsid w:val="005979CE"/>
    <w:rsid w:val="005A4802"/>
    <w:rsid w:val="005A6297"/>
    <w:rsid w:val="005A6A47"/>
    <w:rsid w:val="005B6DCB"/>
    <w:rsid w:val="005D1821"/>
    <w:rsid w:val="005E28A9"/>
    <w:rsid w:val="005E4030"/>
    <w:rsid w:val="005F0117"/>
    <w:rsid w:val="005F32E1"/>
    <w:rsid w:val="005F3F8D"/>
    <w:rsid w:val="00603474"/>
    <w:rsid w:val="00606290"/>
    <w:rsid w:val="006106D9"/>
    <w:rsid w:val="00621AED"/>
    <w:rsid w:val="00624FAD"/>
    <w:rsid w:val="00626FE3"/>
    <w:rsid w:val="006379CC"/>
    <w:rsid w:val="00640965"/>
    <w:rsid w:val="006476D3"/>
    <w:rsid w:val="00647AB8"/>
    <w:rsid w:val="006502A2"/>
    <w:rsid w:val="00660143"/>
    <w:rsid w:val="00662F57"/>
    <w:rsid w:val="00676373"/>
    <w:rsid w:val="00681B54"/>
    <w:rsid w:val="00682C47"/>
    <w:rsid w:val="006A5F25"/>
    <w:rsid w:val="006B1D99"/>
    <w:rsid w:val="006B2092"/>
    <w:rsid w:val="006B6966"/>
    <w:rsid w:val="006C357F"/>
    <w:rsid w:val="006C4923"/>
    <w:rsid w:val="006C6DE2"/>
    <w:rsid w:val="006D61BB"/>
    <w:rsid w:val="006D6C90"/>
    <w:rsid w:val="006E4EFC"/>
    <w:rsid w:val="006E647C"/>
    <w:rsid w:val="006E6F89"/>
    <w:rsid w:val="006F02F7"/>
    <w:rsid w:val="006F609F"/>
    <w:rsid w:val="007019E6"/>
    <w:rsid w:val="00703A70"/>
    <w:rsid w:val="0071027D"/>
    <w:rsid w:val="007112AD"/>
    <w:rsid w:val="00715888"/>
    <w:rsid w:val="0073574B"/>
    <w:rsid w:val="00744E2D"/>
    <w:rsid w:val="0075058F"/>
    <w:rsid w:val="00753EED"/>
    <w:rsid w:val="007569B7"/>
    <w:rsid w:val="00761ADA"/>
    <w:rsid w:val="00767443"/>
    <w:rsid w:val="0076750C"/>
    <w:rsid w:val="0077051D"/>
    <w:rsid w:val="007737BA"/>
    <w:rsid w:val="00777F7B"/>
    <w:rsid w:val="00781087"/>
    <w:rsid w:val="0079311E"/>
    <w:rsid w:val="007A4114"/>
    <w:rsid w:val="007B23F9"/>
    <w:rsid w:val="007B73AD"/>
    <w:rsid w:val="007C23E4"/>
    <w:rsid w:val="007E3235"/>
    <w:rsid w:val="007E3D6D"/>
    <w:rsid w:val="007E7E1B"/>
    <w:rsid w:val="007F4A68"/>
    <w:rsid w:val="007F71A6"/>
    <w:rsid w:val="008068EC"/>
    <w:rsid w:val="00810D9C"/>
    <w:rsid w:val="00813EB4"/>
    <w:rsid w:val="00817884"/>
    <w:rsid w:val="00831D21"/>
    <w:rsid w:val="0084485F"/>
    <w:rsid w:val="008456CF"/>
    <w:rsid w:val="00845825"/>
    <w:rsid w:val="00856EB5"/>
    <w:rsid w:val="00860AB6"/>
    <w:rsid w:val="00862B03"/>
    <w:rsid w:val="00874E73"/>
    <w:rsid w:val="008763BF"/>
    <w:rsid w:val="00876ACC"/>
    <w:rsid w:val="00893793"/>
    <w:rsid w:val="008B1608"/>
    <w:rsid w:val="008C7A8E"/>
    <w:rsid w:val="008D2FD8"/>
    <w:rsid w:val="008D4F5F"/>
    <w:rsid w:val="008E64C5"/>
    <w:rsid w:val="008F0D75"/>
    <w:rsid w:val="00910733"/>
    <w:rsid w:val="009116BB"/>
    <w:rsid w:val="00912F02"/>
    <w:rsid w:val="00914AD8"/>
    <w:rsid w:val="00915A5D"/>
    <w:rsid w:val="00917009"/>
    <w:rsid w:val="009215C2"/>
    <w:rsid w:val="0092246D"/>
    <w:rsid w:val="0093061A"/>
    <w:rsid w:val="009331EF"/>
    <w:rsid w:val="00943FA7"/>
    <w:rsid w:val="009458AC"/>
    <w:rsid w:val="00955187"/>
    <w:rsid w:val="0096396B"/>
    <w:rsid w:val="00965F36"/>
    <w:rsid w:val="009915BC"/>
    <w:rsid w:val="009A2487"/>
    <w:rsid w:val="009A2CF5"/>
    <w:rsid w:val="009A510F"/>
    <w:rsid w:val="009A5415"/>
    <w:rsid w:val="009B18F9"/>
    <w:rsid w:val="009B3106"/>
    <w:rsid w:val="009B3933"/>
    <w:rsid w:val="009B393C"/>
    <w:rsid w:val="009C2BA4"/>
    <w:rsid w:val="009C666D"/>
    <w:rsid w:val="009D6E77"/>
    <w:rsid w:val="009F1299"/>
    <w:rsid w:val="00A03523"/>
    <w:rsid w:val="00A13F85"/>
    <w:rsid w:val="00A21A42"/>
    <w:rsid w:val="00A42287"/>
    <w:rsid w:val="00A52BA7"/>
    <w:rsid w:val="00A53F8D"/>
    <w:rsid w:val="00A569CC"/>
    <w:rsid w:val="00A6280C"/>
    <w:rsid w:val="00A768EF"/>
    <w:rsid w:val="00A7693D"/>
    <w:rsid w:val="00A82C79"/>
    <w:rsid w:val="00A871D3"/>
    <w:rsid w:val="00A91AB3"/>
    <w:rsid w:val="00A95BEB"/>
    <w:rsid w:val="00AA1EC2"/>
    <w:rsid w:val="00AA3285"/>
    <w:rsid w:val="00AA4F90"/>
    <w:rsid w:val="00AC1CA1"/>
    <w:rsid w:val="00AE0CED"/>
    <w:rsid w:val="00AE2B5F"/>
    <w:rsid w:val="00AE5B95"/>
    <w:rsid w:val="00AE7BB7"/>
    <w:rsid w:val="00B06CF8"/>
    <w:rsid w:val="00B11017"/>
    <w:rsid w:val="00B13ADA"/>
    <w:rsid w:val="00B14362"/>
    <w:rsid w:val="00B21F2B"/>
    <w:rsid w:val="00B2379E"/>
    <w:rsid w:val="00B24F4A"/>
    <w:rsid w:val="00B26AD7"/>
    <w:rsid w:val="00B50289"/>
    <w:rsid w:val="00B50D34"/>
    <w:rsid w:val="00B5235A"/>
    <w:rsid w:val="00B56474"/>
    <w:rsid w:val="00B6069C"/>
    <w:rsid w:val="00B644DC"/>
    <w:rsid w:val="00B64F10"/>
    <w:rsid w:val="00B67F4F"/>
    <w:rsid w:val="00B760A0"/>
    <w:rsid w:val="00B81CAF"/>
    <w:rsid w:val="00B85344"/>
    <w:rsid w:val="00B857CB"/>
    <w:rsid w:val="00B87BF0"/>
    <w:rsid w:val="00BA65BD"/>
    <w:rsid w:val="00BC000C"/>
    <w:rsid w:val="00BC2AB0"/>
    <w:rsid w:val="00BD3B53"/>
    <w:rsid w:val="00BD6178"/>
    <w:rsid w:val="00BE1E4C"/>
    <w:rsid w:val="00BE3A0F"/>
    <w:rsid w:val="00BF017E"/>
    <w:rsid w:val="00BF2AC1"/>
    <w:rsid w:val="00BF75B4"/>
    <w:rsid w:val="00C04E88"/>
    <w:rsid w:val="00C06944"/>
    <w:rsid w:val="00C12B86"/>
    <w:rsid w:val="00C1540C"/>
    <w:rsid w:val="00C21904"/>
    <w:rsid w:val="00C232B9"/>
    <w:rsid w:val="00C32371"/>
    <w:rsid w:val="00C35AA6"/>
    <w:rsid w:val="00C37148"/>
    <w:rsid w:val="00C446CF"/>
    <w:rsid w:val="00C44D7F"/>
    <w:rsid w:val="00C46EFB"/>
    <w:rsid w:val="00C556C3"/>
    <w:rsid w:val="00C57AF2"/>
    <w:rsid w:val="00C65250"/>
    <w:rsid w:val="00C660AA"/>
    <w:rsid w:val="00C73F1E"/>
    <w:rsid w:val="00C81F7D"/>
    <w:rsid w:val="00C85C10"/>
    <w:rsid w:val="00C86626"/>
    <w:rsid w:val="00C93165"/>
    <w:rsid w:val="00C9661E"/>
    <w:rsid w:val="00CB5F6D"/>
    <w:rsid w:val="00CC3BD4"/>
    <w:rsid w:val="00CC5A54"/>
    <w:rsid w:val="00CD023C"/>
    <w:rsid w:val="00CD0A21"/>
    <w:rsid w:val="00CE4D5E"/>
    <w:rsid w:val="00CE6718"/>
    <w:rsid w:val="00CE7843"/>
    <w:rsid w:val="00D02480"/>
    <w:rsid w:val="00D06834"/>
    <w:rsid w:val="00D11D25"/>
    <w:rsid w:val="00D156D5"/>
    <w:rsid w:val="00D17AB2"/>
    <w:rsid w:val="00D20CA0"/>
    <w:rsid w:val="00D2468D"/>
    <w:rsid w:val="00D444CF"/>
    <w:rsid w:val="00D4489C"/>
    <w:rsid w:val="00D61908"/>
    <w:rsid w:val="00D62D96"/>
    <w:rsid w:val="00D643AB"/>
    <w:rsid w:val="00D74A9D"/>
    <w:rsid w:val="00D80282"/>
    <w:rsid w:val="00D91F34"/>
    <w:rsid w:val="00D943E9"/>
    <w:rsid w:val="00DA0F0D"/>
    <w:rsid w:val="00DA65B5"/>
    <w:rsid w:val="00DB23CA"/>
    <w:rsid w:val="00DC43C9"/>
    <w:rsid w:val="00DD4DD0"/>
    <w:rsid w:val="00DE1F02"/>
    <w:rsid w:val="00DF2618"/>
    <w:rsid w:val="00DF304A"/>
    <w:rsid w:val="00E14FF3"/>
    <w:rsid w:val="00E448E9"/>
    <w:rsid w:val="00E44E65"/>
    <w:rsid w:val="00E46171"/>
    <w:rsid w:val="00E47F06"/>
    <w:rsid w:val="00E56339"/>
    <w:rsid w:val="00E627D8"/>
    <w:rsid w:val="00E6308C"/>
    <w:rsid w:val="00E84C5F"/>
    <w:rsid w:val="00E8769A"/>
    <w:rsid w:val="00EA03F5"/>
    <w:rsid w:val="00EA6D47"/>
    <w:rsid w:val="00EB2004"/>
    <w:rsid w:val="00EC1411"/>
    <w:rsid w:val="00EC508E"/>
    <w:rsid w:val="00EC6EC2"/>
    <w:rsid w:val="00ED4892"/>
    <w:rsid w:val="00ED5104"/>
    <w:rsid w:val="00EE4DA4"/>
    <w:rsid w:val="00F00AF7"/>
    <w:rsid w:val="00F032CE"/>
    <w:rsid w:val="00F07549"/>
    <w:rsid w:val="00F25114"/>
    <w:rsid w:val="00F44A82"/>
    <w:rsid w:val="00F52B1A"/>
    <w:rsid w:val="00F67EC1"/>
    <w:rsid w:val="00F75291"/>
    <w:rsid w:val="00F756FD"/>
    <w:rsid w:val="00F91FE3"/>
    <w:rsid w:val="00F92491"/>
    <w:rsid w:val="00F974CF"/>
    <w:rsid w:val="00FA13E2"/>
    <w:rsid w:val="00FA3900"/>
    <w:rsid w:val="00FB2CB6"/>
    <w:rsid w:val="00FC2A2C"/>
    <w:rsid w:val="00FD15FD"/>
    <w:rsid w:val="00FD5B42"/>
    <w:rsid w:val="00FD7FF2"/>
    <w:rsid w:val="00FE3EC5"/>
    <w:rsid w:val="00FE77D5"/>
    <w:rsid w:val="00FF53E9"/>
    <w:rsid w:val="00F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E3"/>
  </w:style>
  <w:style w:type="paragraph" w:styleId="1">
    <w:name w:val="heading 1"/>
    <w:basedOn w:val="a"/>
    <w:next w:val="a"/>
    <w:link w:val="10"/>
    <w:uiPriority w:val="9"/>
    <w:qFormat/>
    <w:rsid w:val="000B7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7C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3FA7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943FA7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5">
    <w:name w:val="Body Text"/>
    <w:basedOn w:val="a"/>
    <w:link w:val="a6"/>
    <w:uiPriority w:val="99"/>
    <w:rsid w:val="00D156D5"/>
    <w:pPr>
      <w:spacing w:after="12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156D5"/>
    <w:rPr>
      <w:rFonts w:ascii="Calibri" w:eastAsia="Calibri" w:hAnsi="Calibri" w:cs="Calibri"/>
      <w:sz w:val="24"/>
      <w:szCs w:val="24"/>
    </w:rPr>
  </w:style>
  <w:style w:type="character" w:styleId="a7">
    <w:name w:val="Strong"/>
    <w:basedOn w:val="a0"/>
    <w:uiPriority w:val="22"/>
    <w:qFormat/>
    <w:rsid w:val="00D156D5"/>
    <w:rPr>
      <w:b/>
      <w:bCs/>
    </w:rPr>
  </w:style>
  <w:style w:type="paragraph" w:styleId="a8">
    <w:name w:val="header"/>
    <w:basedOn w:val="a"/>
    <w:link w:val="a9"/>
    <w:uiPriority w:val="99"/>
    <w:unhideWhenUsed/>
    <w:rsid w:val="00AA1EC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1EC2"/>
    <w:rPr>
      <w:rFonts w:eastAsiaTheme="minorHAnsi"/>
      <w:lang w:eastAsia="en-US"/>
    </w:rPr>
  </w:style>
  <w:style w:type="table" w:styleId="aa">
    <w:name w:val="Table Grid"/>
    <w:basedOn w:val="a1"/>
    <w:uiPriority w:val="59"/>
    <w:rsid w:val="00AA1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B7CCC"/>
    <w:rPr>
      <w:rFonts w:ascii="Times New Roman" w:eastAsia="Times New Roman" w:hAnsi="Times New Roman" w:cs="Times New Roman"/>
      <w:sz w:val="32"/>
      <w:szCs w:val="20"/>
    </w:rPr>
  </w:style>
  <w:style w:type="paragraph" w:styleId="ac">
    <w:name w:val="caption"/>
    <w:basedOn w:val="a"/>
    <w:next w:val="a"/>
    <w:semiHidden/>
    <w:unhideWhenUsed/>
    <w:qFormat/>
    <w:rsid w:val="000B7CCC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Title"/>
    <w:basedOn w:val="a"/>
    <w:link w:val="ae"/>
    <w:qFormat/>
    <w:rsid w:val="000B7CC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0B7CCC"/>
    <w:rPr>
      <w:rFonts w:ascii="Times New Roman" w:eastAsia="Times New Roman" w:hAnsi="Times New Roman" w:cs="Times New Roman"/>
      <w:sz w:val="32"/>
      <w:szCs w:val="24"/>
    </w:rPr>
  </w:style>
  <w:style w:type="paragraph" w:customStyle="1" w:styleId="Style1">
    <w:name w:val="Style1"/>
    <w:basedOn w:val="a"/>
    <w:uiPriority w:val="99"/>
    <w:rsid w:val="000B7CCC"/>
    <w:pPr>
      <w:widowControl w:val="0"/>
      <w:autoSpaceDE w:val="0"/>
      <w:autoSpaceDN w:val="0"/>
      <w:adjustRightInd w:val="0"/>
      <w:spacing w:after="0" w:line="308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B7CCC"/>
    <w:pPr>
      <w:widowControl w:val="0"/>
      <w:autoSpaceDE w:val="0"/>
      <w:autoSpaceDN w:val="0"/>
      <w:adjustRightInd w:val="0"/>
      <w:spacing w:after="0" w:line="306" w:lineRule="exact"/>
      <w:ind w:firstLine="64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B7CCC"/>
    <w:pPr>
      <w:widowControl w:val="0"/>
      <w:autoSpaceDE w:val="0"/>
      <w:autoSpaceDN w:val="0"/>
      <w:adjustRightInd w:val="0"/>
      <w:spacing w:after="0" w:line="312" w:lineRule="exact"/>
      <w:ind w:firstLine="65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B7CCC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B7CCC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B7CC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B7CCC"/>
    <w:rPr>
      <w:rFonts w:ascii="Times New Roman" w:hAnsi="Times New Roman" w:cs="Times New Roman" w:hint="default"/>
      <w:sz w:val="26"/>
      <w:szCs w:val="26"/>
    </w:rPr>
  </w:style>
  <w:style w:type="character" w:customStyle="1" w:styleId="Bodytext2">
    <w:name w:val="Body text (2)_"/>
    <w:basedOn w:val="a0"/>
    <w:link w:val="Bodytext20"/>
    <w:uiPriority w:val="99"/>
    <w:locked/>
    <w:rsid w:val="00C219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21904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A235-AD66-4A4D-A0E7-3B2A1AC3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lastModifiedBy>Юсуп</cp:lastModifiedBy>
  <cp:revision>4</cp:revision>
  <cp:lastPrinted>2019-05-07T07:55:00Z</cp:lastPrinted>
  <dcterms:created xsi:type="dcterms:W3CDTF">2019-05-16T06:09:00Z</dcterms:created>
  <dcterms:modified xsi:type="dcterms:W3CDTF">2019-05-21T07:51:00Z</dcterms:modified>
</cp:coreProperties>
</file>